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55" w:rsidRDefault="00081E55" w:rsidP="00081E55">
      <w:pPr>
        <w:spacing w:before="131"/>
        <w:ind w:left="596"/>
        <w:rPr>
          <w:b/>
          <w:i/>
          <w:sz w:val="4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577850</wp:posOffset>
                </wp:positionV>
                <wp:extent cx="6091555" cy="6385560"/>
                <wp:effectExtent l="3175" t="0" r="127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638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6"/>
                              <w:gridCol w:w="2570"/>
                              <w:gridCol w:w="1922"/>
                              <w:gridCol w:w="2621"/>
                              <w:gridCol w:w="1749"/>
                            </w:tblGrid>
                            <w:tr w:rsidR="00081E55">
                              <w:trPr>
                                <w:trHeight w:val="1715"/>
                              </w:trPr>
                              <w:tc>
                                <w:tcPr>
                                  <w:tcW w:w="686" w:type="dxa"/>
                                  <w:tcBorders>
                                    <w:left w:val="single" w:sz="18" w:space="0" w:color="FFFFFF"/>
                                    <w:right w:val="single" w:sz="12" w:space="0" w:color="FFFFFF"/>
                                  </w:tcBorders>
                                  <w:shd w:val="clear" w:color="auto" w:fill="2DA2BF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2DA2BF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9"/>
                                    <w:rPr>
                                      <w:sz w:val="41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line="237" w:lineRule="auto"/>
                                    <w:ind w:left="674" w:right="368" w:hanging="286"/>
                                    <w:rPr>
                                      <w:b/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Aktivite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adı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kategorisi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2DA2BF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9"/>
                                    <w:rPr>
                                      <w:sz w:val="41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line="237" w:lineRule="auto"/>
                                    <w:ind w:left="725" w:right="55" w:hanging="638"/>
                                    <w:rPr>
                                      <w:b/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Hedef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grup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yeri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2DA2BF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9"/>
                                    <w:rPr>
                                      <w:sz w:val="41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line="237" w:lineRule="auto"/>
                                    <w:ind w:left="942" w:right="13" w:hanging="902"/>
                                    <w:rPr>
                                      <w:b/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Aktivitenin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amacı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içeriği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2DA2BF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9"/>
                                    <w:rPr>
                                      <w:sz w:val="41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line="237" w:lineRule="auto"/>
                                    <w:ind w:left="576" w:right="207" w:hanging="319"/>
                                    <w:rPr>
                                      <w:b/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Planlanan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tarih</w:t>
                                  </w:r>
                                  <w:proofErr w:type="spellEnd"/>
                                </w:p>
                              </w:tc>
                            </w:tr>
                            <w:tr w:rsidR="00081E55">
                              <w:trPr>
                                <w:trHeight w:val="1748"/>
                              </w:trPr>
                              <w:tc>
                                <w:tcPr>
                                  <w:tcW w:w="686" w:type="dxa"/>
                                  <w:tcBorders>
                                    <w:left w:val="single" w:sz="18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6"/>
                                    <w:rPr>
                                      <w:sz w:val="57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3"/>
                                    <w:rPr>
                                      <w:sz w:val="43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line="237" w:lineRule="auto"/>
                                    <w:ind w:left="77" w:right="40" w:firstLine="633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 xml:space="preserve">5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Haziran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Çevre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günü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etkinliği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3"/>
                                    <w:rPr>
                                      <w:sz w:val="43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line="237" w:lineRule="auto"/>
                                    <w:ind w:left="326" w:right="276" w:hanging="22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30"/>
                                    </w:rPr>
                                    <w:t>Yöre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30"/>
                                    </w:rPr>
                                    <w:t>Halkı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3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Öğrenciler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3"/>
                                    <w:rPr>
                                      <w:sz w:val="43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line="237" w:lineRule="auto"/>
                                    <w:ind w:left="819" w:right="38" w:hanging="728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Çevre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hakkında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sunumu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10"/>
                                    <w:rPr>
                                      <w:sz w:val="41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ind w:left="572" w:right="373" w:hanging="163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30"/>
                                    </w:rPr>
                                    <w:t>Haziran</w:t>
                                  </w:r>
                                  <w:proofErr w:type="spellEnd"/>
                                  <w:r>
                                    <w:rPr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0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081E55">
                              <w:trPr>
                                <w:trHeight w:val="1878"/>
                              </w:trPr>
                              <w:tc>
                                <w:tcPr>
                                  <w:tcW w:w="686" w:type="dxa"/>
                                  <w:tcBorders>
                                    <w:left w:val="single" w:sz="18" w:space="0" w:color="FFFFFF"/>
                                    <w:right w:val="single" w:sz="12" w:space="0" w:color="FFFFFF"/>
                                  </w:tcBorders>
                                  <w:shd w:val="clear" w:color="auto" w:fill="E8F0F4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before="279"/>
                                    <w:ind w:left="23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8F0F4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7"/>
                                    <w:rPr>
                                      <w:sz w:val="48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line="237" w:lineRule="auto"/>
                                    <w:ind w:left="258" w:right="224" w:firstLine="228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Beldemiz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kıyı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temizliği</w:t>
                                  </w:r>
                                  <w:proofErr w:type="spellEnd"/>
                                  <w:r>
                                    <w:rPr>
                                      <w:spacing w:val="-1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etkinliği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8F0F4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2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before="1" w:line="232" w:lineRule="auto"/>
                                    <w:ind w:left="269" w:right="235" w:hanging="3"/>
                                    <w:jc w:val="center"/>
                                    <w:rPr>
                                      <w:rFonts w:ascii="Arial MT" w:hAnsi="Arial MT"/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Yöre</w:t>
                                  </w:r>
                                  <w:proofErr w:type="spellEnd"/>
                                  <w:r>
                                    <w:rPr>
                                      <w:spacing w:val="1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Halkı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Turistler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,</w:t>
                                  </w:r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" w:hAnsi="Arial MT"/>
                                      <w:w w:val="90"/>
                                      <w:sz w:val="30"/>
                                    </w:rPr>
                                    <w:t>Öğrenciler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8F0F4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43" w:line="362" w:lineRule="exact"/>
                                    <w:ind w:left="88" w:right="55" w:hanging="4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Denizden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sürüklenerek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5"/>
                                      <w:sz w:val="30"/>
                                    </w:rPr>
                                    <w:t>tı</w:t>
                                  </w:r>
                                  <w:r>
                                    <w:rPr>
                                      <w:sz w:val="30"/>
                                    </w:rPr>
                                    <w:t>klarla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bilgilendirme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temizleme</w:t>
                                  </w:r>
                                  <w:proofErr w:type="spellEnd"/>
                                  <w:r>
                                    <w:rPr>
                                      <w:spacing w:val="-1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çalışması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8F0F4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2"/>
                                    <w:rPr>
                                      <w:sz w:val="47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ind w:left="572" w:right="321" w:hanging="221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30"/>
                                    </w:rPr>
                                    <w:t>Temmuz</w:t>
                                  </w:r>
                                  <w:proofErr w:type="spellEnd"/>
                                  <w:r>
                                    <w:rPr>
                                      <w:spacing w:val="-66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0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081E55">
                              <w:trPr>
                                <w:trHeight w:val="1813"/>
                              </w:trPr>
                              <w:tc>
                                <w:tcPr>
                                  <w:tcW w:w="686" w:type="dxa"/>
                                  <w:tcBorders>
                                    <w:left w:val="single" w:sz="18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before="247"/>
                                    <w:ind w:left="23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7"/>
                                    <w:rPr>
                                      <w:sz w:val="45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line="237" w:lineRule="auto"/>
                                    <w:ind w:left="804" w:hanging="764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Dünya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temizlik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günü</w:t>
                                  </w:r>
                                  <w:proofErr w:type="spellEnd"/>
                                  <w:r>
                                    <w:rPr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etkinliği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6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before="1" w:line="232" w:lineRule="auto"/>
                                    <w:ind w:left="269" w:right="235" w:firstLine="36"/>
                                    <w:jc w:val="both"/>
                                    <w:rPr>
                                      <w:rFonts w:ascii="Arial MT" w:hAnsi="Arial MT"/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Yöre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Halkı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Turistler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" w:hAnsi="Arial MT"/>
                                      <w:w w:val="90"/>
                                      <w:sz w:val="30"/>
                                    </w:rPr>
                                    <w:t>Öğrenciler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9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line="237" w:lineRule="auto"/>
                                    <w:ind w:left="131" w:right="87" w:hanging="29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Yöre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halkının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çevre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temizliğine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dikkatlerini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çekmek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6"/>
                                    <w:rPr>
                                      <w:sz w:val="44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ind w:left="572" w:right="518" w:firstLine="10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Eylül</w:t>
                                  </w:r>
                                  <w:proofErr w:type="spellEnd"/>
                                  <w:r>
                                    <w:rPr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0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081E55">
                              <w:trPr>
                                <w:trHeight w:val="1451"/>
                              </w:trPr>
                              <w:tc>
                                <w:tcPr>
                                  <w:tcW w:w="686" w:type="dxa"/>
                                  <w:tcBorders>
                                    <w:left w:val="single" w:sz="18" w:space="0" w:color="FFFFFF"/>
                                    <w:right w:val="single" w:sz="12" w:space="0" w:color="FFFFFF"/>
                                  </w:tcBorders>
                                  <w:shd w:val="clear" w:color="auto" w:fill="E8F0F4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4"/>
                                    <w:rPr>
                                      <w:sz w:val="45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before="1"/>
                                    <w:ind w:left="23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8F0F4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8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ind w:left="359" w:right="335" w:firstLine="231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Hareketlilik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30"/>
                                    </w:rPr>
                                    <w:t>haftası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30"/>
                                    </w:rPr>
                                    <w:t>etkinliği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8F0F4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193" w:line="232" w:lineRule="auto"/>
                                    <w:ind w:left="272" w:right="231" w:firstLine="36"/>
                                    <w:jc w:val="both"/>
                                    <w:rPr>
                                      <w:rFonts w:ascii="Arial MT" w:hAnsi="Arial MT"/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Yöre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Halkı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Turistler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,</w:t>
                                  </w:r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" w:hAnsi="Arial MT"/>
                                      <w:w w:val="90"/>
                                      <w:sz w:val="30"/>
                                    </w:rPr>
                                    <w:t>Öğrenciler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8F0F4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8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ind w:left="851" w:right="334" w:hanging="482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Çevre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bilincinin</w:t>
                                  </w:r>
                                  <w:proofErr w:type="spellEnd"/>
                                  <w:r>
                                    <w:rPr>
                                      <w:spacing w:val="-66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artması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8F0F4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8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ind w:left="572" w:right="518" w:firstLine="7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Ekim</w:t>
                                  </w:r>
                                  <w:proofErr w:type="spellEnd"/>
                                  <w:r>
                                    <w:rPr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0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081E55">
                              <w:trPr>
                                <w:trHeight w:val="1447"/>
                              </w:trPr>
                              <w:tc>
                                <w:tcPr>
                                  <w:tcW w:w="686" w:type="dxa"/>
                                  <w:tcBorders>
                                    <w:left w:val="single" w:sz="18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4"/>
                                    <w:rPr>
                                      <w:sz w:val="45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before="1"/>
                                    <w:ind w:left="23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line="237" w:lineRule="auto"/>
                                    <w:ind w:left="341" w:right="311" w:firstLine="101"/>
                                    <w:jc w:val="both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 xml:space="preserve">Geri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dönüşüm</w:t>
                                  </w:r>
                                  <w:proofErr w:type="spellEnd"/>
                                  <w:r>
                                    <w:rPr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tanıtıcı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broşür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hazırlanması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ve</w:t>
                                  </w:r>
                                  <w:proofErr w:type="spellEnd"/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line="341" w:lineRule="exact"/>
                                    <w:ind w:left="623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30"/>
                                    </w:rPr>
                                    <w:t>dağılması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177" w:line="249" w:lineRule="auto"/>
                                    <w:ind w:left="312" w:right="275" w:hanging="29"/>
                                    <w:jc w:val="center"/>
                                    <w:rPr>
                                      <w:rFonts w:ascii="Arial MT" w:hAnsi="Arial MT"/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Yöre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halkı</w:t>
                                  </w:r>
                                  <w:proofErr w:type="spellEnd"/>
                                  <w:r>
                                    <w:rPr>
                                      <w:sz w:val="3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5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" w:hAnsi="Arial MT"/>
                                      <w:sz w:val="30"/>
                                    </w:rPr>
                                    <w:t>Kamu</w:t>
                                  </w:r>
                                  <w:proofErr w:type="spellEnd"/>
                                  <w:r>
                                    <w:rPr>
                                      <w:rFonts w:ascii="Arial MT" w:hAnsi="Arial MT"/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" w:hAnsi="Arial MT"/>
                                      <w:sz w:val="30"/>
                                    </w:rPr>
                                    <w:t>Kurumları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line="237" w:lineRule="auto"/>
                                    <w:ind w:left="276" w:right="226" w:firstLine="796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3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30"/>
                                    </w:rPr>
                                    <w:t>tı</w:t>
                                  </w:r>
                                  <w:r>
                                    <w:rPr>
                                      <w:w w:val="120"/>
                                      <w:sz w:val="30"/>
                                    </w:rPr>
                                    <w:t>k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20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bilinçlendirilmesi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CDE0E8"/>
                                </w:tcPr>
                                <w:p w:rsidR="00081E55" w:rsidRDefault="00081E55">
                                  <w:pPr>
                                    <w:pStyle w:val="TableParagraph"/>
                                    <w:spacing w:before="358"/>
                                    <w:ind w:left="514"/>
                                    <w:rPr>
                                      <w:sz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0"/>
                                    </w:rPr>
                                    <w:t>Kasım</w:t>
                                  </w:r>
                                  <w:proofErr w:type="spellEnd"/>
                                </w:p>
                                <w:p w:rsidR="00081E55" w:rsidRDefault="00081E55">
                                  <w:pPr>
                                    <w:pStyle w:val="TableParagraph"/>
                                    <w:spacing w:before="11"/>
                                    <w:ind w:left="543"/>
                                    <w:rPr>
                                      <w:rFonts w:ascii="Arial MT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30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 w:rsidR="00081E55" w:rsidRDefault="00081E55" w:rsidP="00081E5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12.25pt;margin-top:45.5pt;width:479.65pt;height:50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6"/>
                        <w:gridCol w:w="2570"/>
                        <w:gridCol w:w="1922"/>
                        <w:gridCol w:w="2621"/>
                        <w:gridCol w:w="1749"/>
                      </w:tblGrid>
                      <w:tr w:rsidR="00081E55">
                        <w:trPr>
                          <w:trHeight w:val="1715"/>
                        </w:trPr>
                        <w:tc>
                          <w:tcPr>
                            <w:tcW w:w="686" w:type="dxa"/>
                            <w:tcBorders>
                              <w:left w:val="single" w:sz="18" w:space="0" w:color="FFFFFF"/>
                              <w:right w:val="single" w:sz="12" w:space="0" w:color="FFFFFF"/>
                            </w:tcBorders>
                            <w:shd w:val="clear" w:color="auto" w:fill="2DA2BF"/>
                          </w:tcPr>
                          <w:p w:rsidR="00081E55" w:rsidRDefault="00081E55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2DA2BF"/>
                          </w:tcPr>
                          <w:p w:rsidR="00081E55" w:rsidRDefault="00081E55">
                            <w:pPr>
                              <w:pStyle w:val="TableParagraph"/>
                              <w:spacing w:before="9"/>
                              <w:rPr>
                                <w:sz w:val="41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line="237" w:lineRule="auto"/>
                              <w:ind w:left="674" w:right="368" w:hanging="286"/>
                              <w:rPr>
                                <w:b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Aktivite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6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kategorisi</w:t>
                            </w:r>
                            <w:proofErr w:type="spellEnd"/>
                          </w:p>
                        </w:tc>
                        <w:tc>
                          <w:tcPr>
                            <w:tcW w:w="1922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2DA2BF"/>
                          </w:tcPr>
                          <w:p w:rsidR="00081E55" w:rsidRDefault="00081E55">
                            <w:pPr>
                              <w:pStyle w:val="TableParagraph"/>
                              <w:spacing w:before="9"/>
                              <w:rPr>
                                <w:sz w:val="41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line="237" w:lineRule="auto"/>
                              <w:ind w:left="725" w:right="55" w:hanging="638"/>
                              <w:rPr>
                                <w:b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Hedef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9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grup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8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6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yeri</w:t>
                            </w:r>
                            <w:proofErr w:type="spellEnd"/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2DA2BF"/>
                          </w:tcPr>
                          <w:p w:rsidR="00081E55" w:rsidRDefault="00081E55">
                            <w:pPr>
                              <w:pStyle w:val="TableParagraph"/>
                              <w:spacing w:before="9"/>
                              <w:rPr>
                                <w:sz w:val="41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line="237" w:lineRule="auto"/>
                              <w:ind w:left="942" w:right="13" w:hanging="902"/>
                              <w:rPr>
                                <w:b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Aktivitenin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amacı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6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içeriği</w:t>
                            </w:r>
                            <w:proofErr w:type="spellEnd"/>
                          </w:p>
                        </w:tc>
                        <w:tc>
                          <w:tcPr>
                            <w:tcW w:w="1749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2DA2BF"/>
                          </w:tcPr>
                          <w:p w:rsidR="00081E55" w:rsidRDefault="00081E55">
                            <w:pPr>
                              <w:pStyle w:val="TableParagraph"/>
                              <w:spacing w:before="9"/>
                              <w:rPr>
                                <w:sz w:val="41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line="237" w:lineRule="auto"/>
                              <w:ind w:left="576" w:right="207" w:hanging="319"/>
                              <w:rPr>
                                <w:b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Planlanan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6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tarih</w:t>
                            </w:r>
                            <w:proofErr w:type="spellEnd"/>
                          </w:p>
                        </w:tc>
                      </w:tr>
                      <w:tr w:rsidR="00081E55">
                        <w:trPr>
                          <w:trHeight w:val="1748"/>
                        </w:trPr>
                        <w:tc>
                          <w:tcPr>
                            <w:tcW w:w="686" w:type="dxa"/>
                            <w:tcBorders>
                              <w:left w:val="single" w:sz="18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before="6"/>
                              <w:rPr>
                                <w:sz w:val="57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before="3"/>
                              <w:rPr>
                                <w:sz w:val="43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line="237" w:lineRule="auto"/>
                              <w:ind w:left="77" w:right="40" w:firstLine="633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Haziran</w:t>
                            </w:r>
                            <w:proofErr w:type="spellEnd"/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spacing w:val="2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günü</w:t>
                            </w:r>
                            <w:proofErr w:type="spellEnd"/>
                            <w:r>
                              <w:rPr>
                                <w:spacing w:val="-8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etkinliği</w:t>
                            </w:r>
                            <w:proofErr w:type="spellEnd"/>
                          </w:p>
                        </w:tc>
                        <w:tc>
                          <w:tcPr>
                            <w:tcW w:w="1922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before="3"/>
                              <w:rPr>
                                <w:sz w:val="43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line="237" w:lineRule="auto"/>
                              <w:ind w:left="326" w:right="276" w:hanging="22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30"/>
                              </w:rPr>
                              <w:t>Yöre</w:t>
                            </w:r>
                            <w:proofErr w:type="spellEnd"/>
                            <w:r>
                              <w:rPr>
                                <w:spacing w:val="-13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30"/>
                              </w:rPr>
                              <w:t>Halkı</w:t>
                            </w:r>
                            <w:proofErr w:type="spellEnd"/>
                            <w:r>
                              <w:rPr>
                                <w:spacing w:val="-1"/>
                                <w:sz w:val="30"/>
                              </w:rPr>
                              <w:t>,</w:t>
                            </w:r>
                            <w:r>
                              <w:rPr>
                                <w:spacing w:val="-6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Öğrenciler</w:t>
                            </w:r>
                            <w:proofErr w:type="spellEnd"/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before="3"/>
                              <w:rPr>
                                <w:sz w:val="43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line="237" w:lineRule="auto"/>
                              <w:ind w:left="819" w:right="38" w:hanging="728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hakkında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spacing w:val="-6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sunumu</w:t>
                            </w:r>
                            <w:proofErr w:type="spellEnd"/>
                          </w:p>
                        </w:tc>
                        <w:tc>
                          <w:tcPr>
                            <w:tcW w:w="1749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before="10"/>
                              <w:rPr>
                                <w:sz w:val="41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ind w:left="572" w:right="373" w:hanging="163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30"/>
                              </w:rPr>
                              <w:t>Haziran</w:t>
                            </w:r>
                            <w:proofErr w:type="spellEnd"/>
                            <w:r>
                              <w:rPr>
                                <w:spacing w:val="-6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2024</w:t>
                            </w:r>
                          </w:p>
                        </w:tc>
                      </w:tr>
                      <w:tr w:rsidR="00081E55">
                        <w:trPr>
                          <w:trHeight w:val="1878"/>
                        </w:trPr>
                        <w:tc>
                          <w:tcPr>
                            <w:tcW w:w="686" w:type="dxa"/>
                            <w:tcBorders>
                              <w:left w:val="single" w:sz="18" w:space="0" w:color="FFFFFF"/>
                              <w:right w:val="single" w:sz="12" w:space="0" w:color="FFFFFF"/>
                            </w:tcBorders>
                            <w:shd w:val="clear" w:color="auto" w:fill="E8F0F4"/>
                          </w:tcPr>
                          <w:p w:rsidR="00081E55" w:rsidRDefault="00081E55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before="279"/>
                              <w:ind w:left="23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8F0F4"/>
                          </w:tcPr>
                          <w:p w:rsidR="00081E55" w:rsidRDefault="00081E55">
                            <w:pPr>
                              <w:pStyle w:val="TableParagraph"/>
                              <w:spacing w:before="7"/>
                              <w:rPr>
                                <w:sz w:val="48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line="237" w:lineRule="auto"/>
                              <w:ind w:left="258" w:right="224" w:firstLine="228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Beldemiz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kıyı</w:t>
                            </w:r>
                            <w:proofErr w:type="spellEnd"/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temizliği</w:t>
                            </w:r>
                            <w:proofErr w:type="spellEnd"/>
                            <w:r>
                              <w:rPr>
                                <w:spacing w:val="-1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etkinliği</w:t>
                            </w:r>
                            <w:proofErr w:type="spellEnd"/>
                          </w:p>
                        </w:tc>
                        <w:tc>
                          <w:tcPr>
                            <w:tcW w:w="1922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8F0F4"/>
                          </w:tcPr>
                          <w:p w:rsidR="00081E55" w:rsidRDefault="00081E55">
                            <w:pPr>
                              <w:pStyle w:val="TableParagraph"/>
                              <w:spacing w:before="2"/>
                              <w:rPr>
                                <w:sz w:val="34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before="1" w:line="232" w:lineRule="auto"/>
                              <w:ind w:left="269" w:right="235" w:hanging="3"/>
                              <w:jc w:val="center"/>
                              <w:rPr>
                                <w:rFonts w:ascii="Arial MT" w:hAnsi="Arial MT"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Yöre</w:t>
                            </w:r>
                            <w:proofErr w:type="spellEnd"/>
                            <w:r>
                              <w:rPr>
                                <w:spacing w:val="1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Halkı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Turistler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,</w:t>
                            </w:r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 w:hAnsi="Arial MT"/>
                                <w:w w:val="90"/>
                                <w:sz w:val="30"/>
                              </w:rPr>
                              <w:t>Öğrenciler</w:t>
                            </w:r>
                            <w:proofErr w:type="spellEnd"/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8F0F4"/>
                          </w:tcPr>
                          <w:p w:rsidR="00081E55" w:rsidRDefault="00081E55">
                            <w:pPr>
                              <w:pStyle w:val="TableParagraph"/>
                              <w:spacing w:before="43" w:line="362" w:lineRule="exact"/>
                              <w:ind w:left="88" w:right="55" w:hanging="4"/>
                              <w:jc w:val="center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Denizden</w:t>
                            </w:r>
                            <w:proofErr w:type="spellEnd"/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sürüklenerek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a</w:t>
                            </w:r>
                            <w:r>
                              <w:rPr>
                                <w:spacing w:val="15"/>
                                <w:sz w:val="30"/>
                              </w:rPr>
                              <w:t>tı</w:t>
                            </w:r>
                            <w:r>
                              <w:rPr>
                                <w:sz w:val="30"/>
                              </w:rPr>
                              <w:t>klarla</w:t>
                            </w:r>
                            <w:proofErr w:type="spellEnd"/>
                            <w:r>
                              <w:rPr>
                                <w:spacing w:val="6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bilgilendirme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temizleme</w:t>
                            </w:r>
                            <w:proofErr w:type="spellEnd"/>
                            <w:r>
                              <w:rPr>
                                <w:spacing w:val="-1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çalışması</w:t>
                            </w:r>
                            <w:proofErr w:type="spellEnd"/>
                          </w:p>
                        </w:tc>
                        <w:tc>
                          <w:tcPr>
                            <w:tcW w:w="1749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8F0F4"/>
                          </w:tcPr>
                          <w:p w:rsidR="00081E55" w:rsidRDefault="00081E55">
                            <w:pPr>
                              <w:pStyle w:val="TableParagraph"/>
                              <w:spacing w:before="2"/>
                              <w:rPr>
                                <w:sz w:val="47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ind w:left="572" w:right="321" w:hanging="221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30"/>
                              </w:rPr>
                              <w:t>Temmuz</w:t>
                            </w:r>
                            <w:proofErr w:type="spellEnd"/>
                            <w:r>
                              <w:rPr>
                                <w:spacing w:val="-6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2024</w:t>
                            </w:r>
                          </w:p>
                        </w:tc>
                      </w:tr>
                      <w:tr w:rsidR="00081E55">
                        <w:trPr>
                          <w:trHeight w:val="1813"/>
                        </w:trPr>
                        <w:tc>
                          <w:tcPr>
                            <w:tcW w:w="686" w:type="dxa"/>
                            <w:tcBorders>
                              <w:left w:val="single" w:sz="18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before="247"/>
                              <w:ind w:left="23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before="7"/>
                              <w:rPr>
                                <w:sz w:val="45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line="237" w:lineRule="auto"/>
                              <w:ind w:left="804" w:hanging="764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Dünya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temizlik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günü</w:t>
                            </w:r>
                            <w:proofErr w:type="spellEnd"/>
                            <w:r>
                              <w:rPr>
                                <w:spacing w:val="-6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etkinliği</w:t>
                            </w:r>
                            <w:proofErr w:type="spellEnd"/>
                          </w:p>
                        </w:tc>
                        <w:tc>
                          <w:tcPr>
                            <w:tcW w:w="1922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before="6"/>
                              <w:rPr>
                                <w:sz w:val="31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before="1" w:line="232" w:lineRule="auto"/>
                              <w:ind w:left="269" w:right="235" w:firstLine="36"/>
                              <w:jc w:val="both"/>
                              <w:rPr>
                                <w:rFonts w:ascii="Arial MT" w:hAnsi="Arial MT"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Yöre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Halkı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>,</w:t>
                            </w:r>
                            <w:r>
                              <w:rPr>
                                <w:spacing w:val="-6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Turistler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 w:hAnsi="Arial MT"/>
                                <w:w w:val="90"/>
                                <w:sz w:val="30"/>
                              </w:rPr>
                              <w:t>Öğrenciler</w:t>
                            </w:r>
                            <w:proofErr w:type="spellEnd"/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before="9"/>
                              <w:rPr>
                                <w:sz w:val="30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line="237" w:lineRule="auto"/>
                              <w:ind w:left="131" w:right="87" w:hanging="29"/>
                              <w:jc w:val="center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Yöre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halkının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temizliğine</w:t>
                            </w:r>
                            <w:proofErr w:type="spellEnd"/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dikkatlerini</w:t>
                            </w:r>
                            <w:proofErr w:type="spellEnd"/>
                            <w:r>
                              <w:rPr>
                                <w:spacing w:val="-10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çekmek</w:t>
                            </w:r>
                            <w:proofErr w:type="spellEnd"/>
                          </w:p>
                        </w:tc>
                        <w:tc>
                          <w:tcPr>
                            <w:tcW w:w="1749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before="6"/>
                              <w:rPr>
                                <w:sz w:val="44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ind w:left="572" w:right="518" w:firstLine="10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Eylül</w:t>
                            </w:r>
                            <w:proofErr w:type="spellEnd"/>
                            <w:r>
                              <w:rPr>
                                <w:spacing w:val="-6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2024</w:t>
                            </w:r>
                          </w:p>
                        </w:tc>
                      </w:tr>
                      <w:tr w:rsidR="00081E55">
                        <w:trPr>
                          <w:trHeight w:val="1451"/>
                        </w:trPr>
                        <w:tc>
                          <w:tcPr>
                            <w:tcW w:w="686" w:type="dxa"/>
                            <w:tcBorders>
                              <w:left w:val="single" w:sz="18" w:space="0" w:color="FFFFFF"/>
                              <w:right w:val="single" w:sz="12" w:space="0" w:color="FFFFFF"/>
                            </w:tcBorders>
                            <w:shd w:val="clear" w:color="auto" w:fill="E8F0F4"/>
                          </w:tcPr>
                          <w:p w:rsidR="00081E55" w:rsidRDefault="00081E55">
                            <w:pPr>
                              <w:pStyle w:val="TableParagraph"/>
                              <w:spacing w:before="4"/>
                              <w:rPr>
                                <w:sz w:val="45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before="1"/>
                              <w:ind w:left="23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8F0F4"/>
                          </w:tcPr>
                          <w:p w:rsidR="00081E55" w:rsidRDefault="00081E55">
                            <w:pPr>
                              <w:pStyle w:val="TableParagraph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ind w:left="359" w:right="335" w:firstLine="231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Hareketlilik</w:t>
                            </w:r>
                            <w:proofErr w:type="spellEnd"/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30"/>
                              </w:rPr>
                              <w:t>haftası</w:t>
                            </w:r>
                            <w:proofErr w:type="spellEnd"/>
                            <w:r>
                              <w:rPr>
                                <w:spacing w:val="-10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30"/>
                              </w:rPr>
                              <w:t>etkinliği</w:t>
                            </w:r>
                            <w:proofErr w:type="spellEnd"/>
                          </w:p>
                        </w:tc>
                        <w:tc>
                          <w:tcPr>
                            <w:tcW w:w="1922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8F0F4"/>
                          </w:tcPr>
                          <w:p w:rsidR="00081E55" w:rsidRDefault="00081E55">
                            <w:pPr>
                              <w:pStyle w:val="TableParagraph"/>
                              <w:spacing w:before="193" w:line="232" w:lineRule="auto"/>
                              <w:ind w:left="272" w:right="231" w:firstLine="36"/>
                              <w:jc w:val="both"/>
                              <w:rPr>
                                <w:rFonts w:ascii="Arial MT" w:hAnsi="Arial MT"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Yöre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Halkı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>,</w:t>
                            </w:r>
                            <w:r>
                              <w:rPr>
                                <w:spacing w:val="-6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Turistler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,</w:t>
                            </w:r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 w:hAnsi="Arial MT"/>
                                <w:w w:val="90"/>
                                <w:sz w:val="30"/>
                              </w:rPr>
                              <w:t>Öğrenciler</w:t>
                            </w:r>
                            <w:proofErr w:type="spellEnd"/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8F0F4"/>
                          </w:tcPr>
                          <w:p w:rsidR="00081E55" w:rsidRDefault="00081E55">
                            <w:pPr>
                              <w:pStyle w:val="TableParagraph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ind w:left="851" w:right="334" w:hanging="482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bilincinin</w:t>
                            </w:r>
                            <w:proofErr w:type="spellEnd"/>
                            <w:r>
                              <w:rPr>
                                <w:spacing w:val="-66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artması</w:t>
                            </w:r>
                            <w:proofErr w:type="spellEnd"/>
                          </w:p>
                        </w:tc>
                        <w:tc>
                          <w:tcPr>
                            <w:tcW w:w="1749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8F0F4"/>
                          </w:tcPr>
                          <w:p w:rsidR="00081E55" w:rsidRDefault="00081E55">
                            <w:pPr>
                              <w:pStyle w:val="TableParagraph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ind w:left="572" w:right="518" w:firstLine="7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Ekim</w:t>
                            </w:r>
                            <w:proofErr w:type="spellEnd"/>
                            <w:r>
                              <w:rPr>
                                <w:spacing w:val="-6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2024</w:t>
                            </w:r>
                          </w:p>
                        </w:tc>
                      </w:tr>
                      <w:tr w:rsidR="00081E55">
                        <w:trPr>
                          <w:trHeight w:val="1447"/>
                        </w:trPr>
                        <w:tc>
                          <w:tcPr>
                            <w:tcW w:w="686" w:type="dxa"/>
                            <w:tcBorders>
                              <w:left w:val="single" w:sz="18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before="4"/>
                              <w:rPr>
                                <w:sz w:val="45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before="1"/>
                              <w:ind w:left="23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line="237" w:lineRule="auto"/>
                              <w:ind w:left="341" w:right="311" w:firstLine="101"/>
                              <w:jc w:val="both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 xml:space="preserve">Geri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dönüşüm</w:t>
                            </w:r>
                            <w:proofErr w:type="spellEnd"/>
                            <w:r>
                              <w:rPr>
                                <w:spacing w:val="-6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tanıtıcı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broşür</w:t>
                            </w:r>
                            <w:proofErr w:type="spellEnd"/>
                            <w:r>
                              <w:rPr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hazırlanması</w:t>
                            </w:r>
                            <w:proofErr w:type="spellEnd"/>
                            <w:r>
                              <w:rPr>
                                <w:spacing w:val="-14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ve</w:t>
                            </w:r>
                            <w:proofErr w:type="spellEnd"/>
                          </w:p>
                          <w:p w:rsidR="00081E55" w:rsidRDefault="00081E55">
                            <w:pPr>
                              <w:pStyle w:val="TableParagraph"/>
                              <w:spacing w:line="341" w:lineRule="exact"/>
                              <w:ind w:left="623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30"/>
                              </w:rPr>
                              <w:t>dağılması</w:t>
                            </w:r>
                            <w:proofErr w:type="spellEnd"/>
                          </w:p>
                        </w:tc>
                        <w:tc>
                          <w:tcPr>
                            <w:tcW w:w="1922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before="177" w:line="249" w:lineRule="auto"/>
                              <w:ind w:left="312" w:right="275" w:hanging="29"/>
                              <w:jc w:val="center"/>
                              <w:rPr>
                                <w:rFonts w:ascii="Arial MT" w:hAnsi="Arial MT"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Yöre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halkı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>,</w:t>
                            </w:r>
                            <w:r>
                              <w:rPr>
                                <w:spacing w:val="-65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 w:hAnsi="Arial MT"/>
                                <w:sz w:val="30"/>
                              </w:rPr>
                              <w:t>Kamu</w:t>
                            </w:r>
                            <w:proofErr w:type="spellEnd"/>
                            <w:r>
                              <w:rPr>
                                <w:rFonts w:ascii="Arial MT" w:hAnsi="Arial MT"/>
                                <w:spacing w:val="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 w:hAnsi="Arial MT"/>
                                <w:sz w:val="30"/>
                              </w:rPr>
                              <w:t>Kurumları</w:t>
                            </w:r>
                            <w:proofErr w:type="spellEnd"/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081E55" w:rsidRDefault="00081E55">
                            <w:pPr>
                              <w:pStyle w:val="TableParagraph"/>
                              <w:spacing w:line="237" w:lineRule="auto"/>
                              <w:ind w:left="276" w:right="226" w:firstLine="796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3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10"/>
                                <w:sz w:val="30"/>
                              </w:rPr>
                              <w:t>tı</w:t>
                            </w:r>
                            <w:r>
                              <w:rPr>
                                <w:w w:val="120"/>
                                <w:sz w:val="30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spacing w:val="1"/>
                                <w:w w:val="120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bilinçlendirilmesi</w:t>
                            </w:r>
                            <w:proofErr w:type="spellEnd"/>
                          </w:p>
                        </w:tc>
                        <w:tc>
                          <w:tcPr>
                            <w:tcW w:w="1749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CDE0E8"/>
                          </w:tcPr>
                          <w:p w:rsidR="00081E55" w:rsidRDefault="00081E55">
                            <w:pPr>
                              <w:pStyle w:val="TableParagraph"/>
                              <w:spacing w:before="358"/>
                              <w:ind w:left="514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Kasım</w:t>
                            </w:r>
                            <w:proofErr w:type="spellEnd"/>
                          </w:p>
                          <w:p w:rsidR="00081E55" w:rsidRDefault="00081E55">
                            <w:pPr>
                              <w:pStyle w:val="TableParagraph"/>
                              <w:spacing w:before="11"/>
                              <w:ind w:left="543"/>
                              <w:rPr>
                                <w:rFonts w:ascii="Arial MT"/>
                                <w:sz w:val="30"/>
                              </w:rPr>
                            </w:pPr>
                            <w:r>
                              <w:rPr>
                                <w:rFonts w:ascii="Arial MT"/>
                                <w:sz w:val="30"/>
                              </w:rPr>
                              <w:t>2024</w:t>
                            </w:r>
                          </w:p>
                        </w:tc>
                      </w:tr>
                    </w:tbl>
                    <w:p w:rsidR="00081E55" w:rsidRDefault="00081E55" w:rsidP="00081E55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  <w:sz w:val="48"/>
        </w:rPr>
        <w:t>EK-2</w:t>
      </w:r>
    </w:p>
    <w:p w:rsidR="00081E55" w:rsidRDefault="00081E55" w:rsidP="00081E55">
      <w:pPr>
        <w:ind w:left="596" w:right="12149"/>
        <w:rPr>
          <w:i/>
          <w:sz w:val="48"/>
        </w:rPr>
      </w:pPr>
      <w:r>
        <w:rPr>
          <w:i/>
          <w:sz w:val="48"/>
        </w:rPr>
        <w:t>2024 YILINDA</w:t>
      </w:r>
      <w:r>
        <w:rPr>
          <w:i/>
          <w:spacing w:val="1"/>
          <w:sz w:val="48"/>
        </w:rPr>
        <w:t xml:space="preserve"> </w:t>
      </w:r>
      <w:r>
        <w:rPr>
          <w:i/>
          <w:spacing w:val="-1"/>
          <w:sz w:val="48"/>
        </w:rPr>
        <w:t>GERÇEKLEŞTİRİLECEK</w:t>
      </w:r>
      <w:r>
        <w:rPr>
          <w:i/>
          <w:spacing w:val="-106"/>
          <w:sz w:val="48"/>
        </w:rPr>
        <w:t xml:space="preserve"> </w:t>
      </w:r>
      <w:r>
        <w:rPr>
          <w:i/>
          <w:sz w:val="48"/>
        </w:rPr>
        <w:t>ÇEVRE EĞİTİM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ETKİNLİKLERİ</w:t>
      </w:r>
    </w:p>
    <w:p w:rsidR="00081E55" w:rsidRDefault="00081E55" w:rsidP="00081E55">
      <w:pPr>
        <w:rPr>
          <w:i/>
          <w:sz w:val="62"/>
        </w:rPr>
      </w:pPr>
    </w:p>
    <w:p w:rsidR="00081E55" w:rsidRDefault="00081E55" w:rsidP="00081E55">
      <w:pPr>
        <w:spacing w:before="10"/>
        <w:rPr>
          <w:i/>
          <w:sz w:val="51"/>
        </w:rPr>
      </w:pPr>
    </w:p>
    <w:p w:rsidR="00081E55" w:rsidRDefault="00081E55" w:rsidP="00081E55">
      <w:pPr>
        <w:ind w:left="703"/>
        <w:rPr>
          <w:b/>
          <w:sz w:val="34"/>
        </w:rPr>
      </w:pPr>
      <w:r>
        <w:rPr>
          <w:b/>
          <w:sz w:val="34"/>
        </w:rPr>
        <w:t>ETKİNLİKLERİN</w:t>
      </w:r>
      <w:r>
        <w:rPr>
          <w:b/>
          <w:spacing w:val="13"/>
          <w:sz w:val="34"/>
        </w:rPr>
        <w:t xml:space="preserve"> </w:t>
      </w:r>
      <w:r>
        <w:rPr>
          <w:b/>
          <w:sz w:val="34"/>
        </w:rPr>
        <w:t>HİTAP</w:t>
      </w:r>
      <w:r>
        <w:rPr>
          <w:b/>
          <w:spacing w:val="14"/>
          <w:sz w:val="34"/>
        </w:rPr>
        <w:t xml:space="preserve"> </w:t>
      </w:r>
      <w:r>
        <w:rPr>
          <w:b/>
          <w:sz w:val="34"/>
        </w:rPr>
        <w:t>ETTİĞİ</w:t>
      </w:r>
      <w:r>
        <w:rPr>
          <w:b/>
          <w:spacing w:val="13"/>
          <w:sz w:val="34"/>
        </w:rPr>
        <w:t xml:space="preserve"> </w:t>
      </w:r>
      <w:r>
        <w:rPr>
          <w:b/>
          <w:sz w:val="34"/>
        </w:rPr>
        <w:t>BÖLGE:</w:t>
      </w:r>
    </w:p>
    <w:p w:rsidR="00081E55" w:rsidRDefault="00081E55" w:rsidP="00081E55">
      <w:pPr>
        <w:spacing w:before="8"/>
        <w:ind w:left="703"/>
        <w:rPr>
          <w:sz w:val="34"/>
        </w:rPr>
      </w:pPr>
      <w:r>
        <w:rPr>
          <w:sz w:val="34"/>
        </w:rPr>
        <w:t>Çanakkale</w:t>
      </w:r>
      <w:r>
        <w:rPr>
          <w:spacing w:val="8"/>
          <w:sz w:val="34"/>
        </w:rPr>
        <w:t xml:space="preserve"> </w:t>
      </w:r>
      <w:r>
        <w:rPr>
          <w:sz w:val="34"/>
        </w:rPr>
        <w:t>–</w:t>
      </w:r>
      <w:r>
        <w:rPr>
          <w:spacing w:val="9"/>
          <w:sz w:val="34"/>
        </w:rPr>
        <w:t xml:space="preserve"> </w:t>
      </w:r>
      <w:r>
        <w:rPr>
          <w:sz w:val="34"/>
        </w:rPr>
        <w:t>Kepez</w:t>
      </w:r>
    </w:p>
    <w:p w:rsidR="00081E55" w:rsidRDefault="00081E55" w:rsidP="00081E55">
      <w:pPr>
        <w:spacing w:before="7"/>
        <w:ind w:left="703"/>
        <w:rPr>
          <w:sz w:val="34"/>
        </w:rPr>
      </w:pPr>
      <w:r>
        <w:rPr>
          <w:sz w:val="34"/>
        </w:rPr>
        <w:t>(</w:t>
      </w:r>
      <w:r>
        <w:rPr>
          <w:spacing w:val="9"/>
          <w:sz w:val="34"/>
        </w:rPr>
        <w:t xml:space="preserve"> </w:t>
      </w:r>
      <w:r>
        <w:rPr>
          <w:sz w:val="34"/>
        </w:rPr>
        <w:t>REGION</w:t>
      </w:r>
      <w:r>
        <w:rPr>
          <w:spacing w:val="9"/>
          <w:sz w:val="34"/>
        </w:rPr>
        <w:t xml:space="preserve"> </w:t>
      </w:r>
      <w:r>
        <w:rPr>
          <w:sz w:val="34"/>
        </w:rPr>
        <w:t>OF</w:t>
      </w:r>
      <w:r>
        <w:rPr>
          <w:spacing w:val="10"/>
          <w:sz w:val="34"/>
        </w:rPr>
        <w:t xml:space="preserve"> </w:t>
      </w:r>
      <w:r>
        <w:rPr>
          <w:sz w:val="34"/>
        </w:rPr>
        <w:t>ACTIVITES</w:t>
      </w:r>
      <w:r>
        <w:rPr>
          <w:spacing w:val="9"/>
          <w:sz w:val="34"/>
        </w:rPr>
        <w:t xml:space="preserve"> </w:t>
      </w:r>
      <w:r>
        <w:rPr>
          <w:sz w:val="34"/>
        </w:rPr>
        <w:t>)</w:t>
      </w:r>
    </w:p>
    <w:p w:rsidR="00081E55" w:rsidRDefault="00081E55" w:rsidP="00081E55">
      <w:pPr>
        <w:spacing w:before="2"/>
        <w:rPr>
          <w:sz w:val="35"/>
        </w:rPr>
      </w:pPr>
    </w:p>
    <w:p w:rsidR="00081E55" w:rsidRDefault="00081E55" w:rsidP="00081E55">
      <w:pPr>
        <w:spacing w:before="1" w:line="244" w:lineRule="auto"/>
        <w:ind w:left="703" w:right="13528"/>
        <w:rPr>
          <w:b/>
          <w:sz w:val="3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1053465</wp:posOffset>
                </wp:positionV>
                <wp:extent cx="1476375" cy="294640"/>
                <wp:effectExtent l="0" t="0" r="1270" b="190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E55" w:rsidRDefault="00081E55" w:rsidP="00081E55">
                            <w:pPr>
                              <w:spacing w:before="31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Kepez</w:t>
                            </w:r>
                            <w:r>
                              <w:rPr>
                                <w:spacing w:val="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Belediyesi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35.15pt;margin-top:82.95pt;width:116.2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" filled="f" stroked="f">
                <v:textbox inset="0,0,0,0">
                  <w:txbxContent>
                    <w:p w:rsidR="00081E55" w:rsidRDefault="00081E55" w:rsidP="00081E55">
                      <w:pPr>
                        <w:spacing w:before="31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Kepez</w:t>
                      </w:r>
                      <w:r>
                        <w:rPr>
                          <w:spacing w:val="5"/>
                          <w:sz w:val="34"/>
                        </w:rPr>
                        <w:t xml:space="preserve"> </w:t>
                      </w:r>
                      <w:r>
                        <w:rPr>
                          <w:sz w:val="34"/>
                        </w:rPr>
                        <w:t>Belediyesi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4"/>
        </w:rPr>
        <w:t>ETKİNLİKLERİ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ORGANİZE</w:t>
      </w:r>
      <w:r>
        <w:rPr>
          <w:b/>
          <w:spacing w:val="10"/>
          <w:sz w:val="34"/>
        </w:rPr>
        <w:t xml:space="preserve"> </w:t>
      </w:r>
      <w:r>
        <w:rPr>
          <w:b/>
          <w:sz w:val="34"/>
        </w:rPr>
        <w:t>EDEN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BELEDİYE-DERNEK</w:t>
      </w:r>
      <w:r>
        <w:rPr>
          <w:b/>
          <w:spacing w:val="-74"/>
          <w:sz w:val="34"/>
        </w:rPr>
        <w:t xml:space="preserve"> </w:t>
      </w:r>
      <w:r>
        <w:rPr>
          <w:b/>
          <w:sz w:val="34"/>
        </w:rPr>
        <w:t>VEYA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İŞLETME:</w:t>
      </w:r>
    </w:p>
    <w:p w:rsidR="00081E55" w:rsidRDefault="00081E55" w:rsidP="00081E55">
      <w:pPr>
        <w:spacing w:before="418"/>
        <w:ind w:left="703"/>
        <w:rPr>
          <w:sz w:val="34"/>
        </w:rPr>
      </w:pPr>
      <w:r>
        <w:rPr>
          <w:sz w:val="34"/>
        </w:rPr>
        <w:t>(</w:t>
      </w:r>
      <w:r>
        <w:rPr>
          <w:spacing w:val="9"/>
          <w:sz w:val="34"/>
        </w:rPr>
        <w:t xml:space="preserve"> </w:t>
      </w:r>
      <w:r>
        <w:rPr>
          <w:sz w:val="34"/>
        </w:rPr>
        <w:t>ACTIVITIES</w:t>
      </w:r>
      <w:r>
        <w:rPr>
          <w:spacing w:val="10"/>
          <w:sz w:val="34"/>
        </w:rPr>
        <w:t xml:space="preserve"> </w:t>
      </w:r>
      <w:r>
        <w:rPr>
          <w:sz w:val="34"/>
        </w:rPr>
        <w:t>ORGANIZED</w:t>
      </w:r>
      <w:r>
        <w:rPr>
          <w:spacing w:val="9"/>
          <w:sz w:val="34"/>
        </w:rPr>
        <w:t xml:space="preserve"> </w:t>
      </w:r>
      <w:r>
        <w:rPr>
          <w:sz w:val="34"/>
        </w:rPr>
        <w:t>BY</w:t>
      </w:r>
      <w:r>
        <w:rPr>
          <w:spacing w:val="10"/>
          <w:sz w:val="34"/>
        </w:rPr>
        <w:t xml:space="preserve"> </w:t>
      </w:r>
      <w:r>
        <w:rPr>
          <w:sz w:val="34"/>
        </w:rPr>
        <w:t>)</w:t>
      </w:r>
    </w:p>
    <w:p w:rsidR="00081E55" w:rsidRDefault="00081E55" w:rsidP="00081E55">
      <w:pPr>
        <w:spacing w:before="3"/>
        <w:rPr>
          <w:sz w:val="35"/>
        </w:rPr>
      </w:pPr>
    </w:p>
    <w:p w:rsidR="00081E55" w:rsidRDefault="00081E55" w:rsidP="00081E55">
      <w:pPr>
        <w:spacing w:line="244" w:lineRule="auto"/>
        <w:ind w:left="703" w:right="13159"/>
        <w:rPr>
          <w:sz w:val="34"/>
        </w:rPr>
      </w:pPr>
      <w:r>
        <w:rPr>
          <w:b/>
          <w:sz w:val="34"/>
        </w:rPr>
        <w:t>İLETİŞİM / CONTACT:</w:t>
      </w:r>
      <w:r>
        <w:rPr>
          <w:b/>
          <w:spacing w:val="-74"/>
          <w:sz w:val="34"/>
        </w:rPr>
        <w:t xml:space="preserve"> </w:t>
      </w:r>
      <w:r>
        <w:rPr>
          <w:sz w:val="34"/>
        </w:rPr>
        <w:t>ÖZGÜR</w:t>
      </w:r>
      <w:r>
        <w:rPr>
          <w:spacing w:val="1"/>
          <w:sz w:val="34"/>
        </w:rPr>
        <w:t xml:space="preserve"> </w:t>
      </w:r>
      <w:r>
        <w:rPr>
          <w:sz w:val="34"/>
        </w:rPr>
        <w:t>KOYUNCU</w:t>
      </w:r>
      <w:r>
        <w:rPr>
          <w:spacing w:val="1"/>
          <w:sz w:val="34"/>
        </w:rPr>
        <w:t xml:space="preserve"> </w:t>
      </w:r>
      <w:r>
        <w:rPr>
          <w:sz w:val="34"/>
        </w:rPr>
        <w:t>NİHAN</w:t>
      </w:r>
      <w:r>
        <w:rPr>
          <w:spacing w:val="3"/>
          <w:sz w:val="34"/>
        </w:rPr>
        <w:t xml:space="preserve"> </w:t>
      </w:r>
      <w:r>
        <w:rPr>
          <w:sz w:val="34"/>
        </w:rPr>
        <w:t>YILMAZ</w:t>
      </w:r>
    </w:p>
    <w:p w:rsidR="00D564DE" w:rsidRDefault="00D564DE">
      <w:bookmarkStart w:id="0" w:name="_GoBack"/>
      <w:bookmarkEnd w:id="0"/>
    </w:p>
    <w:sectPr w:rsidR="00D564DE">
      <w:pgSz w:w="16840" w:h="11910" w:orient="landscape"/>
      <w:pgMar w:top="60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6F"/>
    <w:rsid w:val="00081E55"/>
    <w:rsid w:val="00D564DE"/>
    <w:rsid w:val="00E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E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E55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E5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1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81E55"/>
    <w:rPr>
      <w:rFonts w:ascii="Segoe UI" w:eastAsia="Segoe UI" w:hAnsi="Segoe UI" w:cs="Segoe UI"/>
      <w:sz w:val="48"/>
      <w:szCs w:val="4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1E55"/>
    <w:rPr>
      <w:rFonts w:ascii="Segoe UI" w:eastAsia="Segoe UI" w:hAnsi="Segoe UI" w:cs="Segoe UI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08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E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E55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E5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1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81E55"/>
    <w:rPr>
      <w:rFonts w:ascii="Segoe UI" w:eastAsia="Segoe UI" w:hAnsi="Segoe UI" w:cs="Segoe UI"/>
      <w:sz w:val="48"/>
      <w:szCs w:val="4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1E55"/>
    <w:rPr>
      <w:rFonts w:ascii="Segoe UI" w:eastAsia="Segoe UI" w:hAnsi="Segoe UI" w:cs="Segoe UI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08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ARSLAN</dc:creator>
  <cp:keywords/>
  <dc:description/>
  <cp:lastModifiedBy>İlyas ARSLAN</cp:lastModifiedBy>
  <cp:revision>2</cp:revision>
  <dcterms:created xsi:type="dcterms:W3CDTF">2023-12-07T06:23:00Z</dcterms:created>
  <dcterms:modified xsi:type="dcterms:W3CDTF">2023-12-07T06:30:00Z</dcterms:modified>
</cp:coreProperties>
</file>