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EF" w:rsidRDefault="000368EF" w:rsidP="00320ACA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A19BE" w:rsidRPr="00320ACA" w:rsidRDefault="00D22EF0" w:rsidP="00320ACA">
      <w:pPr>
        <w:jc w:val="center"/>
        <w:rPr>
          <w:b/>
          <w:sz w:val="24"/>
          <w:szCs w:val="24"/>
        </w:rPr>
      </w:pPr>
      <w:r w:rsidRPr="00320ACA">
        <w:rPr>
          <w:b/>
          <w:sz w:val="24"/>
          <w:szCs w:val="24"/>
        </w:rPr>
        <w:t xml:space="preserve">STANDART </w:t>
      </w:r>
      <w:r w:rsidR="005A19BE" w:rsidRPr="00320ACA">
        <w:rPr>
          <w:b/>
          <w:sz w:val="24"/>
          <w:szCs w:val="24"/>
        </w:rPr>
        <w:t xml:space="preserve">CANKURTARAN KULESİVEYA </w:t>
      </w:r>
      <w:r w:rsidR="000B5D76">
        <w:rPr>
          <w:b/>
          <w:sz w:val="24"/>
          <w:szCs w:val="24"/>
        </w:rPr>
        <w:t>BÖLÜMLERİ İÇİN TALEP FORMU (2018</w:t>
      </w:r>
      <w:r w:rsidR="005A19BE" w:rsidRPr="00320ACA">
        <w:rPr>
          <w:b/>
          <w:sz w:val="24"/>
          <w:szCs w:val="24"/>
        </w:rPr>
        <w:t>)</w:t>
      </w:r>
    </w:p>
    <w:p w:rsidR="00A556E1" w:rsidRDefault="008046EF" w:rsidP="00DA5BAC">
      <w:r w:rsidRPr="006679FB">
        <w:t xml:space="preserve">Plajlarda </w:t>
      </w:r>
      <w:r w:rsidR="00320ACA" w:rsidRPr="006679FB">
        <w:t xml:space="preserve">hatalı </w:t>
      </w:r>
      <w:r w:rsidR="00DA5BAC" w:rsidRPr="006679FB">
        <w:t>cankurtaran kuleleri</w:t>
      </w:r>
      <w:r w:rsidRPr="006679FB">
        <w:t xml:space="preserve">nin kullanılması ve Mavi Bayraklı işletmelerimizden </w:t>
      </w:r>
      <w:r w:rsidR="00DA5BAC" w:rsidRPr="006679FB">
        <w:t>gelen yoğun talepler üzerine</w:t>
      </w:r>
      <w:r w:rsidRPr="006679FB">
        <w:t>;</w:t>
      </w:r>
      <w:r w:rsidR="00320ACA" w:rsidRPr="006679FB">
        <w:t xml:space="preserve">kullanışlı, </w:t>
      </w:r>
      <w:r w:rsidRPr="006679FB">
        <w:t xml:space="preserve">estetik, </w:t>
      </w:r>
      <w:r w:rsidR="00320ACA" w:rsidRPr="006679FB">
        <w:t xml:space="preserve">amacına </w:t>
      </w:r>
      <w:r w:rsidRPr="006679FB">
        <w:t xml:space="preserve">ve mevzuatlara </w:t>
      </w:r>
      <w:r w:rsidR="00320ACA" w:rsidRPr="006679FB">
        <w:t>uygu</w:t>
      </w:r>
      <w:r w:rsidRPr="006679FB">
        <w:t xml:space="preserve">n olması esas alınarak </w:t>
      </w:r>
      <w:r w:rsidR="00C64611" w:rsidRPr="006679FB">
        <w:t>Mavi B</w:t>
      </w:r>
      <w:r w:rsidRPr="006679FB">
        <w:t>ayrak Kriterleri</w:t>
      </w:r>
      <w:r w:rsidR="00262C1D" w:rsidRPr="006679FB">
        <w:t>ne</w:t>
      </w:r>
      <w:r w:rsidR="00DA5BAC" w:rsidRPr="006679FB">
        <w:t xml:space="preserve">, </w:t>
      </w:r>
      <w:r w:rsidR="00A556E1" w:rsidRPr="006679FB">
        <w:t>Türkiye Su S</w:t>
      </w:r>
      <w:r w:rsidR="00DA5BAC" w:rsidRPr="006679FB">
        <w:t>porları Federasyonu Cankurtarma Talimatına ve Antalya Valiliği Suda Boğulma Olayları Genelgesine</w:t>
      </w:r>
      <w:r w:rsidR="002B3ADB" w:rsidRPr="006679FB">
        <w:t xml:space="preserve"> u</w:t>
      </w:r>
      <w:r w:rsidR="00A556E1" w:rsidRPr="006679FB">
        <w:t xml:space="preserve">ygun  </w:t>
      </w:r>
      <w:r w:rsidR="002B3ADB" w:rsidRPr="006679FB">
        <w:t xml:space="preserve">olacak şekilde </w:t>
      </w:r>
      <w:r w:rsidRPr="006679FB">
        <w:t xml:space="preserve">standart </w:t>
      </w:r>
      <w:r w:rsidR="002B3ADB" w:rsidRPr="006679FB">
        <w:t>bir cankurtaran kule çalışması Vakfımız tarafından yaptırılmıştı</w:t>
      </w:r>
      <w:r w:rsidR="00320ACA" w:rsidRPr="006679FB">
        <w:t xml:space="preserve">r. </w:t>
      </w:r>
    </w:p>
    <w:p w:rsidR="00320ACA" w:rsidRPr="00320ACA" w:rsidRDefault="008046EF" w:rsidP="00320ACA">
      <w:pPr>
        <w:spacing w:line="360" w:lineRule="auto"/>
        <w:ind w:firstLine="708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P</w:t>
      </w:r>
      <w:r w:rsidR="00320ACA" w:rsidRPr="00D448D5">
        <w:rPr>
          <w:rFonts w:ascii="Arial" w:hAnsi="Arial"/>
          <w:sz w:val="19"/>
          <w:szCs w:val="19"/>
        </w:rPr>
        <w:t xml:space="preserve">lajda bulundurulması öngörülen standart </w:t>
      </w:r>
      <w:r>
        <w:rPr>
          <w:rFonts w:ascii="Arial" w:hAnsi="Arial"/>
          <w:sz w:val="19"/>
          <w:szCs w:val="19"/>
        </w:rPr>
        <w:t>cankurtaran kulesi ile ilgili olarak</w:t>
      </w:r>
      <w:r w:rsidR="00320ACA" w:rsidRPr="00D448D5">
        <w:rPr>
          <w:rFonts w:ascii="Arial" w:hAnsi="Arial"/>
          <w:sz w:val="19"/>
          <w:szCs w:val="19"/>
        </w:rPr>
        <w:t xml:space="preserve"> aşağıdaki kutuda işaretlediğimiz;</w:t>
      </w:r>
    </w:p>
    <w:p w:rsidR="008046EF" w:rsidRDefault="004064FF" w:rsidP="008046EF">
      <w:pPr>
        <w:pStyle w:val="ListeParagraf"/>
        <w:numPr>
          <w:ilvl w:val="0"/>
          <w:numId w:val="1"/>
        </w:numPr>
      </w:pPr>
      <w:r>
        <w:t>Cankurtaran kulesi tamamı</w:t>
      </w:r>
      <w:r w:rsidR="008046EF" w:rsidRPr="00002777">
        <w:rPr>
          <w:u w:val="single"/>
        </w:rPr>
        <w:t>(altta yer alan tüm donanımlar dahil)</w:t>
      </w:r>
      <w:r w:rsidR="00241987">
        <w:t>:</w:t>
      </w:r>
      <w:r w:rsidR="000B5D76">
        <w:t>6350</w:t>
      </w:r>
      <w:r w:rsidR="00241987">
        <w:t xml:space="preserve"> TL (KDV DAHİL)</w:t>
      </w:r>
    </w:p>
    <w:p w:rsidR="004064FF" w:rsidRDefault="004064FF" w:rsidP="004064FF">
      <w:pPr>
        <w:pStyle w:val="ListeParagraf"/>
        <w:numPr>
          <w:ilvl w:val="0"/>
          <w:numId w:val="1"/>
        </w:numPr>
      </w:pPr>
      <w:r>
        <w:t>Kompozit üzeri dijital baskı</w:t>
      </w:r>
      <w:r w:rsidR="00002777">
        <w:t xml:space="preserve"> flama</w:t>
      </w:r>
      <w:r w:rsidR="00BD50FD">
        <w:t xml:space="preserve"> bilgilendirme levhası</w:t>
      </w:r>
      <w:r w:rsidR="0059098D">
        <w:t xml:space="preserve"> 70X100 cm</w:t>
      </w:r>
      <w:r w:rsidR="000B5D76">
        <w:t>:230</w:t>
      </w:r>
      <w:r w:rsidR="00BD50FD">
        <w:t xml:space="preserve"> TL (KDV DAHİL)</w:t>
      </w:r>
    </w:p>
    <w:p w:rsidR="00BD50FD" w:rsidRDefault="00241987" w:rsidP="004064FF">
      <w:pPr>
        <w:pStyle w:val="ListeParagraf"/>
        <w:numPr>
          <w:ilvl w:val="0"/>
          <w:numId w:val="1"/>
        </w:numPr>
      </w:pPr>
      <w:r>
        <w:t xml:space="preserve">Kompozit üzeri dijital baskı cankurtaran çalışma saatleri levhası </w:t>
      </w:r>
      <w:r w:rsidR="0059098D">
        <w:t xml:space="preserve">66x46 cm </w:t>
      </w:r>
      <w:r w:rsidR="000B5D76">
        <w:t>(2 adet):190</w:t>
      </w:r>
      <w:r>
        <w:t xml:space="preserve"> TL (KDV DAHİL)</w:t>
      </w:r>
    </w:p>
    <w:p w:rsidR="00241987" w:rsidRDefault="00C64611" w:rsidP="004064FF">
      <w:pPr>
        <w:pStyle w:val="ListeParagraf"/>
        <w:numPr>
          <w:ilvl w:val="0"/>
          <w:numId w:val="1"/>
        </w:numPr>
      </w:pPr>
      <w:r>
        <w:t>CNC</w:t>
      </w:r>
      <w:r w:rsidR="00241987">
        <w:t xml:space="preserve"> kesim kompozit  ilkyardım işareti</w:t>
      </w:r>
      <w:r w:rsidR="0059098D">
        <w:t xml:space="preserve"> 30x30 cm </w:t>
      </w:r>
      <w:r w:rsidR="00241987">
        <w:t xml:space="preserve">(2 adet hilal,2 adet </w:t>
      </w:r>
      <w:r w:rsidR="00241987" w:rsidRPr="00002777">
        <w:rPr>
          <w:b/>
          <w:sz w:val="28"/>
        </w:rPr>
        <w:t>+</w:t>
      </w:r>
      <w:r w:rsidR="000B5D76">
        <w:t>):130</w:t>
      </w:r>
      <w:r w:rsidR="00241987">
        <w:t xml:space="preserve"> TL (KDV DAHİL)</w:t>
      </w:r>
    </w:p>
    <w:p w:rsidR="00241987" w:rsidRDefault="0059098D" w:rsidP="004064FF">
      <w:pPr>
        <w:pStyle w:val="ListeParagraf"/>
        <w:numPr>
          <w:ilvl w:val="0"/>
          <w:numId w:val="1"/>
        </w:numPr>
      </w:pPr>
      <w:r>
        <w:t xml:space="preserve">Alüminyum </w:t>
      </w:r>
      <w:r w:rsidR="00002777">
        <w:t>malzemeden imal edilmiş kule flama</w:t>
      </w:r>
      <w:r>
        <w:t xml:space="preserve"> direği 3metre:</w:t>
      </w:r>
      <w:r w:rsidR="000B5D76">
        <w:t>450</w:t>
      </w:r>
      <w:r>
        <w:t xml:space="preserve"> TL (KDV DAHİL)</w:t>
      </w:r>
    </w:p>
    <w:p w:rsidR="0059098D" w:rsidRDefault="0059098D" w:rsidP="004064FF">
      <w:pPr>
        <w:pStyle w:val="ListeParagraf"/>
        <w:numPr>
          <w:ilvl w:val="0"/>
          <w:numId w:val="1"/>
        </w:numPr>
      </w:pPr>
      <w:r>
        <w:t xml:space="preserve">Cankurtaran </w:t>
      </w:r>
      <w:r w:rsidR="00002777">
        <w:t>kulesinde kullanılacak flamalar 75x100 cm (3</w:t>
      </w:r>
      <w:r>
        <w:t xml:space="preserve"> adet</w:t>
      </w:r>
      <w:r w:rsidR="00002777">
        <w:t>)</w:t>
      </w:r>
      <w:r>
        <w:t>:</w:t>
      </w:r>
      <w:r w:rsidR="000B5D76">
        <w:t>260</w:t>
      </w:r>
      <w:r>
        <w:t xml:space="preserve"> TL (KDV DAHİL)</w:t>
      </w:r>
    </w:p>
    <w:p w:rsidR="005069D7" w:rsidRPr="00784E9F" w:rsidRDefault="00320ACA" w:rsidP="005069D7">
      <w:r>
        <w:t>k</w:t>
      </w:r>
      <w:r w:rsidR="005069D7">
        <w:t>ısımları için Anadolu Reklam’</w:t>
      </w:r>
      <w:r w:rsidR="00262C1D">
        <w:t xml:space="preserve">ın Vakıfbank Kepez Şubesi </w:t>
      </w:r>
      <w:r w:rsidR="005069D7">
        <w:t xml:space="preserve">(Şube kodu:605)   </w:t>
      </w:r>
      <w:r w:rsidR="005069D7" w:rsidRPr="00784E9F">
        <w:rPr>
          <w:b/>
          <w:sz w:val="24"/>
          <w:szCs w:val="24"/>
        </w:rPr>
        <w:t xml:space="preserve"> TR940001500158007296151428</w:t>
      </w:r>
      <w:r w:rsidR="00AF3821">
        <w:rPr>
          <w:b/>
          <w:sz w:val="24"/>
          <w:szCs w:val="24"/>
        </w:rPr>
        <w:t xml:space="preserve"> </w:t>
      </w:r>
      <w:r w:rsidR="005069D7">
        <w:t>no</w:t>
      </w:r>
      <w:r w:rsidR="00262C1D">
        <w:t>’</w:t>
      </w:r>
      <w:r w:rsidR="005069D7">
        <w:t>lu IBAN numaralı hesabına ‘’</w:t>
      </w:r>
      <w:r w:rsidR="00A304EA">
        <w:t xml:space="preserve">Cankurtaran kule </w:t>
      </w:r>
      <w:r w:rsidR="005069D7">
        <w:t xml:space="preserve"> bedeli’’ adı altında ……………………</w:t>
      </w:r>
      <w:r w:rsidR="00784E9F">
        <w:t>…….</w:t>
      </w:r>
      <w:r w:rsidR="005069D7">
        <w:t xml:space="preserve"> TL yatırmış bulunuyoruz.</w:t>
      </w:r>
    </w:p>
    <w:p w:rsidR="005069D7" w:rsidRPr="00262C1D" w:rsidRDefault="005069D7" w:rsidP="005069D7">
      <w:pPr>
        <w:rPr>
          <w:b/>
          <w:sz w:val="24"/>
          <w:szCs w:val="24"/>
        </w:rPr>
      </w:pPr>
      <w:r w:rsidRPr="00262C1D">
        <w:rPr>
          <w:b/>
          <w:sz w:val="24"/>
          <w:szCs w:val="24"/>
        </w:rPr>
        <w:t>SİPARİŞ BİLGİLERİ:</w:t>
      </w:r>
    </w:p>
    <w:p w:rsidR="005069D7" w:rsidRDefault="008700ED" w:rsidP="005069D7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Cankurtaran Kulesi İniş Formatı:</w:t>
      </w:r>
    </w:p>
    <w:p w:rsidR="008700ED" w:rsidRPr="008700ED" w:rsidRDefault="000361BF" w:rsidP="008700ED">
      <w:pPr>
        <w:pStyle w:val="ListeParagraf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27940</wp:posOffset>
                </wp:positionV>
                <wp:extent cx="152400" cy="1333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6.95pt;margin-top:2.2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ljIAIAADs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27940</wp:posOffset>
                </wp:positionV>
                <wp:extent cx="152400" cy="13335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6.7pt;margin-top:2.2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1kkIAIAADs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"/>
            </w:pict>
          </mc:Fallback>
        </mc:AlternateContent>
      </w:r>
      <w:r w:rsidR="008700ED" w:rsidRPr="008700ED">
        <w:rPr>
          <w:sz w:val="24"/>
          <w:szCs w:val="24"/>
        </w:rPr>
        <w:t xml:space="preserve">Merdivenli: </w:t>
      </w:r>
      <w:r w:rsidR="008700ED" w:rsidRPr="008700ED">
        <w:rPr>
          <w:sz w:val="24"/>
          <w:szCs w:val="24"/>
        </w:rPr>
        <w:tab/>
      </w:r>
      <w:r w:rsidR="008700ED" w:rsidRPr="008700ED">
        <w:rPr>
          <w:sz w:val="24"/>
          <w:szCs w:val="24"/>
        </w:rPr>
        <w:tab/>
      </w:r>
      <w:r w:rsidR="008700ED" w:rsidRPr="008700ED">
        <w:rPr>
          <w:sz w:val="24"/>
          <w:szCs w:val="24"/>
        </w:rPr>
        <w:tab/>
        <w:t>Rampalı:</w:t>
      </w:r>
    </w:p>
    <w:p w:rsidR="008700ED" w:rsidRPr="008700ED" w:rsidRDefault="008700ED" w:rsidP="008700ED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784E9F">
        <w:rPr>
          <w:b/>
          <w:sz w:val="24"/>
          <w:szCs w:val="24"/>
        </w:rPr>
        <w:t>Siparişiniz hakkında irtibata geçilecek ilgili kişi iletişim bilgileri:</w:t>
      </w:r>
    </w:p>
    <w:p w:rsidR="005069D7" w:rsidRDefault="005069D7" w:rsidP="005069D7">
      <w:pPr>
        <w:pStyle w:val="ListeParagraf"/>
      </w:pPr>
      <w:r>
        <w:t>Adı soyadı :</w:t>
      </w:r>
    </w:p>
    <w:p w:rsidR="005069D7" w:rsidRDefault="005069D7" w:rsidP="005069D7">
      <w:pPr>
        <w:pStyle w:val="ListeParagraf"/>
      </w:pPr>
      <w:r>
        <w:t>Çalıştığı kurum :</w:t>
      </w:r>
    </w:p>
    <w:p w:rsidR="008700ED" w:rsidRPr="00CD403A" w:rsidRDefault="005069D7" w:rsidP="00784E9F">
      <w:pPr>
        <w:pStyle w:val="ListeParagraf"/>
      </w:pPr>
      <w:r>
        <w:t>Telefon no:</w:t>
      </w:r>
      <w:r w:rsidR="00784E9F">
        <w:t xml:space="preserve">                                                Cep tel no:                                             Görevi :</w:t>
      </w:r>
    </w:p>
    <w:p w:rsidR="005069D7" w:rsidRPr="00784E9F" w:rsidRDefault="00850C32" w:rsidP="00850C32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784E9F">
        <w:rPr>
          <w:b/>
          <w:sz w:val="24"/>
          <w:szCs w:val="24"/>
        </w:rPr>
        <w:t>Cankurtaran çalışma saati bilgileri:</w:t>
      </w:r>
    </w:p>
    <w:p w:rsidR="00850C32" w:rsidRDefault="008046EF" w:rsidP="00850C32">
      <w:pPr>
        <w:pStyle w:val="ListeParagraf"/>
      </w:pPr>
      <w:r>
        <w:t>Başlangıç-bitiş</w:t>
      </w:r>
      <w:r w:rsidR="00850C32" w:rsidRPr="00850C32">
        <w:t xml:space="preserve"> saatleri</w:t>
      </w:r>
      <w:r w:rsidR="00850C32">
        <w:t>:</w:t>
      </w:r>
    </w:p>
    <w:p w:rsidR="008046EF" w:rsidRDefault="008046EF" w:rsidP="00850C32">
      <w:pPr>
        <w:pStyle w:val="ListeParagraf"/>
      </w:pPr>
      <w:r>
        <w:t xml:space="preserve">Öğlen ara veriliyor ve </w:t>
      </w:r>
      <w:r w:rsidR="00262C1D">
        <w:t xml:space="preserve">o saatlerde </w:t>
      </w:r>
      <w:r>
        <w:t>cankurtaran olmuyor ise</w:t>
      </w:r>
      <w:r w:rsidR="00262C1D">
        <w:t xml:space="preserve"> öğlen ara saatleri:</w:t>
      </w:r>
    </w:p>
    <w:p w:rsidR="00CD403A" w:rsidRDefault="00CD403A" w:rsidP="00850C32">
      <w:pPr>
        <w:pStyle w:val="ListeParagraf"/>
      </w:pPr>
    </w:p>
    <w:p w:rsidR="00CD403A" w:rsidRPr="00784E9F" w:rsidRDefault="00CD403A" w:rsidP="00CD403A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784E9F">
        <w:rPr>
          <w:b/>
          <w:sz w:val="24"/>
          <w:szCs w:val="24"/>
        </w:rPr>
        <w:t>Teslimat bilgileri:</w:t>
      </w:r>
    </w:p>
    <w:p w:rsidR="00CD403A" w:rsidRDefault="00CD403A" w:rsidP="00CD403A">
      <w:pPr>
        <w:pStyle w:val="ListeParagraf"/>
      </w:pPr>
      <w:r>
        <w:t>Kule ve diğer bölümlerinin teslim alınma şekli:</w:t>
      </w:r>
    </w:p>
    <w:p w:rsidR="00454661" w:rsidRDefault="00CD403A" w:rsidP="00454661">
      <w:pPr>
        <w:pStyle w:val="ListeParagraf"/>
        <w:numPr>
          <w:ilvl w:val="0"/>
          <w:numId w:val="6"/>
        </w:numPr>
      </w:pPr>
      <w:r>
        <w:t>Kargo veya a</w:t>
      </w:r>
      <w:r w:rsidR="008046EF">
        <w:t>mbar ile gönderilsin (Kargo veya ambar bedeli alıcıya ait olacaktır)</w:t>
      </w:r>
    </w:p>
    <w:p w:rsidR="00CD403A" w:rsidRDefault="00CD403A" w:rsidP="00454661">
      <w:pPr>
        <w:pStyle w:val="ListeParagraf"/>
        <w:numPr>
          <w:ilvl w:val="0"/>
          <w:numId w:val="6"/>
        </w:numPr>
      </w:pPr>
      <w:r>
        <w:t>Reklam firmasından kendimiz alacağız.</w:t>
      </w:r>
    </w:p>
    <w:p w:rsidR="00454661" w:rsidRDefault="00CD403A" w:rsidP="00CD403A">
      <w:r>
        <w:t xml:space="preserve">              Kargo ve</w:t>
      </w:r>
      <w:r w:rsidR="008046EF">
        <w:t xml:space="preserve">ya ambar ile teslim alacaksanız </w:t>
      </w:r>
      <w:r>
        <w:t xml:space="preserve">gönderilmesini istediğiniz adres: </w:t>
      </w:r>
    </w:p>
    <w:p w:rsidR="007F6840" w:rsidRDefault="007F6840" w:rsidP="00CD403A"/>
    <w:p w:rsidR="007F6840" w:rsidRDefault="008046EF" w:rsidP="008046EF">
      <w:pPr>
        <w:pStyle w:val="ListeParagraf"/>
        <w:numPr>
          <w:ilvl w:val="0"/>
          <w:numId w:val="3"/>
        </w:numPr>
      </w:pPr>
      <w:r>
        <w:t xml:space="preserve">İşletmenin fatura bilgileri: </w:t>
      </w:r>
    </w:p>
    <w:p w:rsidR="00CD403A" w:rsidRDefault="00CD403A" w:rsidP="00D22EF0"/>
    <w:p w:rsidR="006679FB" w:rsidRDefault="006679FB" w:rsidP="00D22EF0"/>
    <w:p w:rsidR="00CD403A" w:rsidRPr="00224BF8" w:rsidRDefault="008046EF" w:rsidP="00262C1D">
      <w:pPr>
        <w:ind w:firstLine="360"/>
      </w:pPr>
      <w:r>
        <w:rPr>
          <w:b/>
          <w:u w:val="single"/>
        </w:rPr>
        <w:t>Talep sahibinin adı,so</w:t>
      </w:r>
      <w:r w:rsidR="00224BF8">
        <w:rPr>
          <w:b/>
          <w:u w:val="single"/>
        </w:rPr>
        <w:t>yadı,imza, kaşesi:</w:t>
      </w:r>
      <w:r w:rsidR="00224BF8">
        <w:tab/>
      </w:r>
      <w:r w:rsidR="00224BF8">
        <w:tab/>
      </w:r>
      <w:r w:rsidR="00224BF8">
        <w:tab/>
      </w:r>
      <w:r w:rsidR="00224BF8">
        <w:tab/>
      </w:r>
      <w:r w:rsidR="00224BF8">
        <w:tab/>
      </w:r>
      <w:r w:rsidR="00224BF8">
        <w:tab/>
      </w:r>
      <w:r w:rsidR="00224BF8" w:rsidRPr="00224BF8">
        <w:rPr>
          <w:b/>
          <w:u w:val="single"/>
        </w:rPr>
        <w:t>Tarih:</w:t>
      </w:r>
    </w:p>
    <w:p w:rsidR="005069D7" w:rsidRDefault="005069D7" w:rsidP="005069D7"/>
    <w:sectPr w:rsidR="005069D7" w:rsidSect="00784E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2729"/>
    <w:multiLevelType w:val="hybridMultilevel"/>
    <w:tmpl w:val="9C6A3EB8"/>
    <w:lvl w:ilvl="0" w:tplc="2CD0AF22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616C2B"/>
    <w:multiLevelType w:val="hybridMultilevel"/>
    <w:tmpl w:val="22C8B9EC"/>
    <w:lvl w:ilvl="0" w:tplc="0E763CCA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DE97E15"/>
    <w:multiLevelType w:val="hybridMultilevel"/>
    <w:tmpl w:val="943C25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0105"/>
    <w:multiLevelType w:val="hybridMultilevel"/>
    <w:tmpl w:val="A288D58C"/>
    <w:lvl w:ilvl="0" w:tplc="041C100E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154B8F"/>
    <w:multiLevelType w:val="hybridMultilevel"/>
    <w:tmpl w:val="F3860BCE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346516F"/>
    <w:multiLevelType w:val="hybridMultilevel"/>
    <w:tmpl w:val="CE4E4668"/>
    <w:lvl w:ilvl="0" w:tplc="2CD0AF2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BE"/>
    <w:rsid w:val="00002777"/>
    <w:rsid w:val="000361BF"/>
    <w:rsid w:val="000368EF"/>
    <w:rsid w:val="0005343A"/>
    <w:rsid w:val="000B5D76"/>
    <w:rsid w:val="0010513D"/>
    <w:rsid w:val="00224BF8"/>
    <w:rsid w:val="00237836"/>
    <w:rsid w:val="00241987"/>
    <w:rsid w:val="00262C1D"/>
    <w:rsid w:val="00287EDE"/>
    <w:rsid w:val="002A3FE3"/>
    <w:rsid w:val="002B3ADB"/>
    <w:rsid w:val="00320ACA"/>
    <w:rsid w:val="00391D10"/>
    <w:rsid w:val="003D6F03"/>
    <w:rsid w:val="004064FF"/>
    <w:rsid w:val="00454661"/>
    <w:rsid w:val="004D1945"/>
    <w:rsid w:val="005069D7"/>
    <w:rsid w:val="0059098D"/>
    <w:rsid w:val="005A19BE"/>
    <w:rsid w:val="00637E72"/>
    <w:rsid w:val="006679FB"/>
    <w:rsid w:val="006B61AF"/>
    <w:rsid w:val="00784E9F"/>
    <w:rsid w:val="007F6840"/>
    <w:rsid w:val="008046EF"/>
    <w:rsid w:val="00850C32"/>
    <w:rsid w:val="008569BC"/>
    <w:rsid w:val="008700ED"/>
    <w:rsid w:val="00A304EA"/>
    <w:rsid w:val="00A43E70"/>
    <w:rsid w:val="00A556E1"/>
    <w:rsid w:val="00AF3821"/>
    <w:rsid w:val="00BD50FD"/>
    <w:rsid w:val="00BE5635"/>
    <w:rsid w:val="00C003B4"/>
    <w:rsid w:val="00C64611"/>
    <w:rsid w:val="00CB3AF2"/>
    <w:rsid w:val="00CD403A"/>
    <w:rsid w:val="00CE0457"/>
    <w:rsid w:val="00D22EF0"/>
    <w:rsid w:val="00DA5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64FF"/>
    <w:pPr>
      <w:ind w:left="720"/>
      <w:contextualSpacing/>
    </w:pPr>
  </w:style>
  <w:style w:type="paragraph" w:customStyle="1" w:styleId="Standard">
    <w:name w:val="Standard"/>
    <w:rsid w:val="001051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64FF"/>
    <w:pPr>
      <w:ind w:left="720"/>
      <w:contextualSpacing/>
    </w:pPr>
  </w:style>
  <w:style w:type="paragraph" w:customStyle="1" w:styleId="Standard">
    <w:name w:val="Standard"/>
    <w:rsid w:val="001051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Danışma3</dc:creator>
  <cp:lastModifiedBy>User</cp:lastModifiedBy>
  <cp:revision>2</cp:revision>
  <cp:lastPrinted>2017-02-04T14:12:00Z</cp:lastPrinted>
  <dcterms:created xsi:type="dcterms:W3CDTF">2018-02-19T11:38:00Z</dcterms:created>
  <dcterms:modified xsi:type="dcterms:W3CDTF">2018-02-19T11:38:00Z</dcterms:modified>
</cp:coreProperties>
</file>