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CABE2" w14:textId="41BB4D61" w:rsidR="00FF4205" w:rsidRDefault="001F2A3D" w:rsidP="00FF4205">
      <w:pPr>
        <w:jc w:val="center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68C61AA6" wp14:editId="46017A3D">
            <wp:extent cx="9321800" cy="5956300"/>
            <wp:effectExtent l="0" t="0" r="0" b="12700"/>
            <wp:docPr id="3" name="Resim 3" descr="Başlıksız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̧lıksız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0" cy="595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32AE1CF" w14:textId="77777777" w:rsidR="00EA50AD" w:rsidRPr="003340B6" w:rsidRDefault="003340B6" w:rsidP="003E6E4C">
      <w:pPr>
        <w:jc w:val="center"/>
        <w:rPr>
          <w:b/>
          <w:sz w:val="36"/>
          <w:szCs w:val="36"/>
        </w:rPr>
      </w:pPr>
      <w:r w:rsidRPr="003340B6">
        <w:rPr>
          <w:b/>
          <w:sz w:val="36"/>
          <w:szCs w:val="36"/>
        </w:rPr>
        <w:lastRenderedPageBreak/>
        <w:t>E</w:t>
      </w:r>
      <w:r w:rsidR="00EA50AD" w:rsidRPr="003340B6">
        <w:rPr>
          <w:b/>
          <w:sz w:val="36"/>
          <w:szCs w:val="36"/>
        </w:rPr>
        <w:t>K-2</w:t>
      </w:r>
    </w:p>
    <w:p w14:paraId="1F257A79" w14:textId="3FFF278E" w:rsidR="00EA50AD" w:rsidRPr="003340B6" w:rsidRDefault="003340B6" w:rsidP="00FF420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D32E84">
        <w:rPr>
          <w:b/>
          <w:sz w:val="36"/>
          <w:szCs w:val="36"/>
        </w:rPr>
        <w:t>6</w:t>
      </w:r>
      <w:r w:rsidR="00EA50AD" w:rsidRPr="003340B6">
        <w:rPr>
          <w:b/>
          <w:sz w:val="36"/>
          <w:szCs w:val="36"/>
        </w:rPr>
        <w:t xml:space="preserve"> YILINDA GERÇEKLEŞTİRİLECEK ÇEVRE EĞİTİM ETKİNLİKLERİ</w:t>
      </w:r>
    </w:p>
    <w:tbl>
      <w:tblPr>
        <w:tblpPr w:leftFromText="141" w:rightFromText="141" w:vertAnchor="text" w:horzAnchor="margin" w:tblpY="308"/>
        <w:tblW w:w="1466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1646"/>
        <w:gridCol w:w="1646"/>
        <w:gridCol w:w="1646"/>
        <w:gridCol w:w="1646"/>
        <w:gridCol w:w="427"/>
        <w:gridCol w:w="534"/>
        <w:gridCol w:w="2122"/>
        <w:gridCol w:w="1170"/>
        <w:gridCol w:w="1646"/>
        <w:gridCol w:w="1646"/>
      </w:tblGrid>
      <w:tr w:rsidR="009E7769" w:rsidRPr="003340B6" w14:paraId="208F563A" w14:textId="77777777" w:rsidTr="000270BC">
        <w:trPr>
          <w:trHeight w:val="8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8373E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C3AB6" w14:textId="77777777" w:rsidR="00EA50AD" w:rsidRPr="003340B6" w:rsidRDefault="00EA50AD" w:rsidP="005C0B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40B6">
              <w:rPr>
                <w:b/>
                <w:bCs/>
                <w:color w:val="000000"/>
                <w:sz w:val="20"/>
                <w:szCs w:val="20"/>
              </w:rPr>
              <w:t>Aktivite Adı Ve Kategorisi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53541" w14:textId="77777777" w:rsidR="00EA50AD" w:rsidRPr="003340B6" w:rsidRDefault="00EA50AD" w:rsidP="005C0B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40B6">
              <w:rPr>
                <w:b/>
                <w:bCs/>
                <w:color w:val="000000"/>
                <w:sz w:val="20"/>
                <w:szCs w:val="20"/>
              </w:rPr>
              <w:t xml:space="preserve">Hedef Grup Ve Yeri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CFFC" w14:textId="77777777" w:rsidR="00EA50AD" w:rsidRPr="003340B6" w:rsidRDefault="00EA50AD" w:rsidP="005C0B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40B6">
              <w:rPr>
                <w:b/>
                <w:bCs/>
                <w:color w:val="000000"/>
                <w:sz w:val="20"/>
                <w:szCs w:val="20"/>
              </w:rPr>
              <w:t xml:space="preserve">Aktivitenin Amacı Ve İçeriği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DA6E" w14:textId="77777777" w:rsidR="00EA50AD" w:rsidRPr="003340B6" w:rsidRDefault="00EA50AD" w:rsidP="005C0B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40B6">
              <w:rPr>
                <w:b/>
                <w:bCs/>
                <w:color w:val="000000"/>
                <w:sz w:val="20"/>
                <w:szCs w:val="20"/>
              </w:rPr>
              <w:t xml:space="preserve">Planlanan Tarih 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B664E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0AEF5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A0B5" w14:textId="77777777" w:rsidR="00EA50AD" w:rsidRPr="003340B6" w:rsidRDefault="00EA50AD" w:rsidP="005C0B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40B6">
              <w:rPr>
                <w:b/>
                <w:bCs/>
                <w:color w:val="000000"/>
                <w:sz w:val="20"/>
                <w:szCs w:val="20"/>
              </w:rPr>
              <w:t xml:space="preserve">Name </w:t>
            </w:r>
            <w:proofErr w:type="spellStart"/>
            <w:r w:rsidRPr="003340B6">
              <w:rPr>
                <w:b/>
                <w:bCs/>
                <w:color w:val="000000"/>
                <w:sz w:val="20"/>
                <w:szCs w:val="20"/>
              </w:rPr>
              <w:t>And</w:t>
            </w:r>
            <w:proofErr w:type="spellEnd"/>
            <w:r w:rsidRPr="003340B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40B6">
              <w:rPr>
                <w:b/>
                <w:bCs/>
                <w:color w:val="000000"/>
                <w:sz w:val="20"/>
                <w:szCs w:val="20"/>
              </w:rPr>
              <w:t>Category</w:t>
            </w:r>
            <w:proofErr w:type="spellEnd"/>
            <w:r w:rsidRPr="003340B6">
              <w:rPr>
                <w:b/>
                <w:bCs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3340B6">
              <w:rPr>
                <w:b/>
                <w:bCs/>
                <w:color w:val="000000"/>
                <w:sz w:val="20"/>
                <w:szCs w:val="20"/>
              </w:rPr>
              <w:t>The</w:t>
            </w:r>
            <w:proofErr w:type="spellEnd"/>
            <w:r w:rsidRPr="003340B6">
              <w:rPr>
                <w:b/>
                <w:bCs/>
                <w:color w:val="000000"/>
                <w:sz w:val="20"/>
                <w:szCs w:val="20"/>
              </w:rPr>
              <w:t xml:space="preserve"> Activity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5FFF7" w14:textId="77777777" w:rsidR="00EA50AD" w:rsidRPr="003340B6" w:rsidRDefault="00EA50AD" w:rsidP="005C0B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340B6">
              <w:rPr>
                <w:b/>
                <w:bCs/>
                <w:color w:val="000000"/>
                <w:sz w:val="20"/>
                <w:szCs w:val="20"/>
              </w:rPr>
              <w:t>Target</w:t>
            </w:r>
            <w:proofErr w:type="spellEnd"/>
            <w:r w:rsidRPr="003340B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40B6">
              <w:rPr>
                <w:b/>
                <w:bCs/>
                <w:color w:val="000000"/>
                <w:sz w:val="20"/>
                <w:szCs w:val="20"/>
              </w:rPr>
              <w:t>Group</w:t>
            </w:r>
            <w:proofErr w:type="spellEnd"/>
            <w:r w:rsidRPr="003340B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40B6">
              <w:rPr>
                <w:b/>
                <w:bCs/>
                <w:color w:val="000000"/>
                <w:sz w:val="20"/>
                <w:szCs w:val="20"/>
              </w:rPr>
              <w:t>And</w:t>
            </w:r>
            <w:proofErr w:type="spellEnd"/>
            <w:r w:rsidRPr="003340B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40B6">
              <w:rPr>
                <w:b/>
                <w:bCs/>
                <w:color w:val="000000"/>
                <w:sz w:val="20"/>
                <w:szCs w:val="20"/>
              </w:rPr>
              <w:t>Place</w:t>
            </w:r>
            <w:proofErr w:type="spellEnd"/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9A1F" w14:textId="77777777" w:rsidR="00EA50AD" w:rsidRPr="003340B6" w:rsidRDefault="00EA50AD" w:rsidP="005C0B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340B6">
              <w:rPr>
                <w:b/>
                <w:bCs/>
                <w:color w:val="000000"/>
                <w:sz w:val="20"/>
                <w:szCs w:val="20"/>
              </w:rPr>
              <w:t>Aim</w:t>
            </w:r>
            <w:proofErr w:type="spellEnd"/>
            <w:r w:rsidRPr="003340B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40B6">
              <w:rPr>
                <w:b/>
                <w:bCs/>
                <w:color w:val="000000"/>
                <w:sz w:val="20"/>
                <w:szCs w:val="20"/>
              </w:rPr>
              <w:t>And</w:t>
            </w:r>
            <w:proofErr w:type="spellEnd"/>
            <w:r w:rsidRPr="003340B6">
              <w:rPr>
                <w:b/>
                <w:bCs/>
                <w:color w:val="000000"/>
                <w:sz w:val="20"/>
                <w:szCs w:val="20"/>
              </w:rPr>
              <w:t xml:space="preserve"> Content Of </w:t>
            </w:r>
            <w:proofErr w:type="spellStart"/>
            <w:r w:rsidRPr="003340B6">
              <w:rPr>
                <w:b/>
                <w:bCs/>
                <w:color w:val="000000"/>
                <w:sz w:val="20"/>
                <w:szCs w:val="20"/>
              </w:rPr>
              <w:t>The</w:t>
            </w:r>
            <w:proofErr w:type="spellEnd"/>
            <w:r w:rsidRPr="003340B6">
              <w:rPr>
                <w:b/>
                <w:bCs/>
                <w:color w:val="000000"/>
                <w:sz w:val="20"/>
                <w:szCs w:val="20"/>
              </w:rPr>
              <w:t xml:space="preserve"> Activity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A669C" w14:textId="77777777" w:rsidR="00EA50AD" w:rsidRPr="003340B6" w:rsidRDefault="00EA50AD" w:rsidP="005C0B5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340B6">
              <w:rPr>
                <w:b/>
                <w:bCs/>
                <w:color w:val="000000"/>
                <w:sz w:val="20"/>
                <w:szCs w:val="20"/>
              </w:rPr>
              <w:t>Date</w:t>
            </w:r>
            <w:proofErr w:type="spellEnd"/>
            <w:r w:rsidRPr="003340B6">
              <w:rPr>
                <w:b/>
                <w:bCs/>
                <w:color w:val="000000"/>
                <w:sz w:val="20"/>
                <w:szCs w:val="20"/>
              </w:rPr>
              <w:t xml:space="preserve"> Of Activity </w:t>
            </w:r>
          </w:p>
        </w:tc>
      </w:tr>
      <w:tr w:rsidR="009E7769" w:rsidRPr="003340B6" w14:paraId="1B2B45BA" w14:textId="77777777" w:rsidTr="003340B6">
        <w:trPr>
          <w:trHeight w:val="127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BA399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E4B9" w14:textId="77777777" w:rsidR="00EA50AD" w:rsidRPr="003340B6" w:rsidRDefault="00896A06" w:rsidP="005C0B56">
            <w:pPr>
              <w:jc w:val="center"/>
              <w:rPr>
                <w:color w:val="000000"/>
                <w:sz w:val="20"/>
                <w:szCs w:val="20"/>
              </w:rPr>
            </w:pPr>
            <w:r w:rsidRPr="003340B6">
              <w:rPr>
                <w:color w:val="000000"/>
                <w:sz w:val="20"/>
                <w:szCs w:val="20"/>
              </w:rPr>
              <w:t xml:space="preserve">Kıyı </w:t>
            </w:r>
          </w:p>
          <w:p w14:paraId="2D265344" w14:textId="77777777" w:rsidR="00896A06" w:rsidRPr="003340B6" w:rsidRDefault="00896A06" w:rsidP="005C0B56">
            <w:pPr>
              <w:jc w:val="center"/>
              <w:rPr>
                <w:color w:val="000000"/>
                <w:sz w:val="20"/>
                <w:szCs w:val="20"/>
              </w:rPr>
            </w:pPr>
            <w:r w:rsidRPr="003340B6">
              <w:rPr>
                <w:color w:val="000000"/>
                <w:sz w:val="20"/>
                <w:szCs w:val="20"/>
              </w:rPr>
              <w:t xml:space="preserve">Temizlik </w:t>
            </w:r>
          </w:p>
          <w:p w14:paraId="32552B2D" w14:textId="77777777" w:rsidR="00896A06" w:rsidRPr="003340B6" w:rsidRDefault="00896A06" w:rsidP="005C0B56">
            <w:pPr>
              <w:jc w:val="center"/>
            </w:pPr>
            <w:r w:rsidRPr="003340B6">
              <w:rPr>
                <w:color w:val="000000"/>
                <w:sz w:val="20"/>
                <w:szCs w:val="20"/>
              </w:rPr>
              <w:t>Etkinliği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1E2A" w14:textId="77777777" w:rsidR="00896A06" w:rsidRPr="003340B6" w:rsidRDefault="00EA50AD" w:rsidP="00896A06">
            <w:pPr>
              <w:jc w:val="center"/>
              <w:rPr>
                <w:color w:val="000000"/>
                <w:sz w:val="20"/>
                <w:szCs w:val="20"/>
                <w:lang w:val="da-DK"/>
              </w:rPr>
            </w:pPr>
            <w:r w:rsidRPr="003340B6">
              <w:rPr>
                <w:color w:val="000000"/>
                <w:sz w:val="20"/>
                <w:szCs w:val="20"/>
                <w:lang w:val="da-DK"/>
              </w:rPr>
              <w:t xml:space="preserve">Öğrenciler </w:t>
            </w:r>
            <w:r w:rsidR="003340B6">
              <w:rPr>
                <w:color w:val="000000"/>
                <w:sz w:val="20"/>
                <w:szCs w:val="20"/>
                <w:lang w:val="da-DK"/>
              </w:rPr>
              <w:t>ve</w:t>
            </w:r>
          </w:p>
          <w:p w14:paraId="509FE94E" w14:textId="77777777" w:rsidR="00EA50AD" w:rsidRPr="003340B6" w:rsidRDefault="003340B6" w:rsidP="00896A06">
            <w:pPr>
              <w:jc w:val="center"/>
            </w:pPr>
            <w:r>
              <w:rPr>
                <w:color w:val="000000"/>
                <w:sz w:val="20"/>
                <w:szCs w:val="20"/>
                <w:lang w:val="da-DK"/>
              </w:rPr>
              <w:t>Vatandaşlar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2A15" w14:textId="77777777" w:rsidR="00EA50AD" w:rsidRPr="003340B6" w:rsidRDefault="00896A06" w:rsidP="00896A06">
            <w:pPr>
              <w:jc w:val="center"/>
              <w:rPr>
                <w:color w:val="000000"/>
                <w:sz w:val="20"/>
                <w:szCs w:val="20"/>
              </w:rPr>
            </w:pPr>
            <w:r w:rsidRPr="003340B6">
              <w:rPr>
                <w:color w:val="000000"/>
                <w:sz w:val="20"/>
                <w:szCs w:val="20"/>
              </w:rPr>
              <w:t>Deniz Kirliliğine</w:t>
            </w:r>
          </w:p>
          <w:p w14:paraId="4A492BD0" w14:textId="77777777" w:rsidR="00896A06" w:rsidRPr="003340B6" w:rsidRDefault="00A57182" w:rsidP="00896A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Dikkat Çekmek İ</w:t>
            </w:r>
            <w:r w:rsidR="00896A06" w:rsidRPr="003340B6">
              <w:rPr>
                <w:color w:val="000000"/>
                <w:sz w:val="20"/>
                <w:szCs w:val="20"/>
              </w:rPr>
              <w:t>çin</w:t>
            </w:r>
          </w:p>
          <w:p w14:paraId="7422AFA3" w14:textId="77777777" w:rsidR="00896A06" w:rsidRPr="003340B6" w:rsidRDefault="00A57182" w:rsidP="00896A06">
            <w:pPr>
              <w:jc w:val="center"/>
            </w:pPr>
            <w:r>
              <w:rPr>
                <w:color w:val="000000"/>
                <w:sz w:val="20"/>
                <w:szCs w:val="20"/>
              </w:rPr>
              <w:t>Farkındalık Y</w:t>
            </w:r>
            <w:r w:rsidR="00896A06" w:rsidRPr="003340B6">
              <w:rPr>
                <w:color w:val="000000"/>
                <w:sz w:val="20"/>
                <w:szCs w:val="20"/>
              </w:rPr>
              <w:t>aratmak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01B0" w14:textId="2E908AF8" w:rsidR="00EA50AD" w:rsidRPr="003340B6" w:rsidRDefault="00EA50AD" w:rsidP="00896A0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Mayıs 20</w:t>
            </w:r>
            <w:r w:rsidR="00FF4205">
              <w:rPr>
                <w:sz w:val="20"/>
                <w:szCs w:val="20"/>
              </w:rPr>
              <w:t>2</w:t>
            </w:r>
            <w:r w:rsidR="00DF14D5">
              <w:rPr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2B858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6E819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30902" w14:textId="77777777" w:rsidR="000270BC" w:rsidRPr="003340B6" w:rsidRDefault="000270BC" w:rsidP="000270B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color w:val="202124"/>
                <w:sz w:val="20"/>
                <w:szCs w:val="20"/>
              </w:rPr>
            </w:pPr>
            <w:r w:rsidRPr="003340B6">
              <w:rPr>
                <w:color w:val="202124"/>
                <w:sz w:val="20"/>
                <w:szCs w:val="20"/>
                <w:lang w:val="en"/>
              </w:rPr>
              <w:t>Coastal Cleaning Event</w:t>
            </w:r>
          </w:p>
          <w:p w14:paraId="115D6A5F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6D6B" w14:textId="77777777" w:rsidR="00D71924" w:rsidRPr="003340B6" w:rsidRDefault="00D71924" w:rsidP="0074349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color w:val="202124"/>
                <w:sz w:val="20"/>
                <w:szCs w:val="20"/>
                <w:lang w:val="en"/>
              </w:rPr>
            </w:pPr>
            <w:r w:rsidRPr="003340B6">
              <w:rPr>
                <w:color w:val="202124"/>
                <w:sz w:val="20"/>
                <w:szCs w:val="20"/>
                <w:lang w:val="en"/>
              </w:rPr>
              <w:t>Students</w:t>
            </w:r>
          </w:p>
          <w:p w14:paraId="22607079" w14:textId="77777777" w:rsidR="00A354D0" w:rsidRPr="00A354D0" w:rsidRDefault="00A354D0" w:rsidP="00A354D0">
            <w:pPr>
              <w:pStyle w:val="AralkYok"/>
              <w:jc w:val="center"/>
            </w:pPr>
            <w:r w:rsidRPr="00A354D0">
              <w:rPr>
                <w:rStyle w:val="y2iqfc"/>
                <w:rFonts w:asciiTheme="minorHAnsi" w:hAnsiTheme="minorHAnsi" w:cstheme="minorHAnsi"/>
                <w:color w:val="202124"/>
                <w:sz w:val="20"/>
                <w:szCs w:val="20"/>
                <w:lang w:val="en"/>
              </w:rPr>
              <w:t>Citizens</w:t>
            </w:r>
          </w:p>
          <w:p w14:paraId="68C79A30" w14:textId="77777777" w:rsidR="00EA50AD" w:rsidRPr="003340B6" w:rsidRDefault="00A354D0" w:rsidP="00A354D0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 xml:space="preserve"> </w:t>
            </w:r>
            <w:r w:rsidR="00EA50AD" w:rsidRPr="003340B6">
              <w:rPr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012C" w14:textId="77777777" w:rsidR="009E7769" w:rsidRPr="003340B6" w:rsidRDefault="009E7769" w:rsidP="0074349E">
            <w:pPr>
              <w:pStyle w:val="AralkYok"/>
              <w:rPr>
                <w:sz w:val="20"/>
                <w:szCs w:val="20"/>
              </w:rPr>
            </w:pPr>
            <w:proofErr w:type="spellStart"/>
            <w:r w:rsidRPr="003340B6">
              <w:rPr>
                <w:sz w:val="20"/>
                <w:szCs w:val="20"/>
              </w:rPr>
              <w:t>Raising</w:t>
            </w:r>
            <w:proofErr w:type="spellEnd"/>
            <w:r w:rsidRPr="003340B6">
              <w:rPr>
                <w:sz w:val="20"/>
                <w:szCs w:val="20"/>
              </w:rPr>
              <w:t xml:space="preserve"> </w:t>
            </w:r>
            <w:proofErr w:type="spellStart"/>
            <w:r w:rsidRPr="003340B6">
              <w:rPr>
                <w:sz w:val="20"/>
                <w:szCs w:val="20"/>
              </w:rPr>
              <w:t>awareness</w:t>
            </w:r>
            <w:proofErr w:type="spellEnd"/>
            <w:r w:rsidRPr="003340B6">
              <w:rPr>
                <w:sz w:val="20"/>
                <w:szCs w:val="20"/>
              </w:rPr>
              <w:t xml:space="preserve"> </w:t>
            </w:r>
            <w:proofErr w:type="spellStart"/>
            <w:r w:rsidRPr="003340B6">
              <w:rPr>
                <w:sz w:val="20"/>
                <w:szCs w:val="20"/>
              </w:rPr>
              <w:t>to</w:t>
            </w:r>
            <w:proofErr w:type="spellEnd"/>
            <w:r w:rsidRPr="003340B6">
              <w:rPr>
                <w:sz w:val="20"/>
                <w:szCs w:val="20"/>
              </w:rPr>
              <w:t xml:space="preserve"> </w:t>
            </w:r>
            <w:proofErr w:type="spellStart"/>
            <w:r w:rsidRPr="003340B6">
              <w:rPr>
                <w:sz w:val="20"/>
                <w:szCs w:val="20"/>
              </w:rPr>
              <w:t>draw</w:t>
            </w:r>
            <w:proofErr w:type="spellEnd"/>
            <w:r w:rsidRPr="003340B6">
              <w:rPr>
                <w:sz w:val="20"/>
                <w:szCs w:val="20"/>
              </w:rPr>
              <w:t xml:space="preserve"> </w:t>
            </w:r>
            <w:proofErr w:type="spellStart"/>
            <w:r w:rsidRPr="003340B6">
              <w:rPr>
                <w:sz w:val="20"/>
                <w:szCs w:val="20"/>
              </w:rPr>
              <w:t>attention</w:t>
            </w:r>
            <w:proofErr w:type="spellEnd"/>
            <w:r w:rsidRPr="003340B6">
              <w:rPr>
                <w:sz w:val="20"/>
                <w:szCs w:val="20"/>
              </w:rPr>
              <w:t xml:space="preserve"> </w:t>
            </w:r>
            <w:proofErr w:type="spellStart"/>
            <w:r w:rsidRPr="003340B6">
              <w:rPr>
                <w:sz w:val="20"/>
                <w:szCs w:val="20"/>
              </w:rPr>
              <w:t>to</w:t>
            </w:r>
            <w:proofErr w:type="spellEnd"/>
            <w:r w:rsidRPr="003340B6">
              <w:rPr>
                <w:sz w:val="20"/>
                <w:szCs w:val="20"/>
              </w:rPr>
              <w:t xml:space="preserve"> </w:t>
            </w:r>
            <w:proofErr w:type="spellStart"/>
            <w:r w:rsidRPr="003340B6">
              <w:rPr>
                <w:sz w:val="20"/>
                <w:szCs w:val="20"/>
              </w:rPr>
              <w:t>marine</w:t>
            </w:r>
            <w:proofErr w:type="spellEnd"/>
            <w:r w:rsidRPr="003340B6">
              <w:rPr>
                <w:sz w:val="20"/>
                <w:szCs w:val="20"/>
              </w:rPr>
              <w:t xml:space="preserve"> </w:t>
            </w:r>
            <w:proofErr w:type="spellStart"/>
            <w:r w:rsidRPr="003340B6">
              <w:rPr>
                <w:sz w:val="20"/>
                <w:szCs w:val="20"/>
              </w:rPr>
              <w:t>pollution</w:t>
            </w:r>
            <w:proofErr w:type="spellEnd"/>
          </w:p>
          <w:p w14:paraId="7300D7BD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56F0" w14:textId="14766A0D" w:rsidR="00D71924" w:rsidRPr="003340B6" w:rsidRDefault="00D71924" w:rsidP="00D71924">
            <w:pPr>
              <w:pStyle w:val="HTMLncedenBiimlendirilmi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color w:val="202124"/>
              </w:rPr>
            </w:pPr>
            <w:r w:rsidRPr="003340B6">
              <w:rPr>
                <w:rFonts w:ascii="Times New Roman" w:hAnsi="Times New Roman" w:cs="Times New Roman"/>
                <w:color w:val="202124"/>
                <w:lang w:val="en"/>
              </w:rPr>
              <w:t xml:space="preserve">May </w:t>
            </w:r>
            <w:r w:rsidR="00FF4205">
              <w:rPr>
                <w:rFonts w:ascii="Times New Roman" w:hAnsi="Times New Roman" w:cs="Times New Roman"/>
                <w:color w:val="202124"/>
                <w:lang w:val="en"/>
              </w:rPr>
              <w:t>202</w:t>
            </w:r>
            <w:r w:rsidR="00DF14D5">
              <w:rPr>
                <w:rFonts w:ascii="Times New Roman" w:hAnsi="Times New Roman" w:cs="Times New Roman"/>
                <w:color w:val="202124"/>
                <w:lang w:val="en"/>
              </w:rPr>
              <w:t>6</w:t>
            </w:r>
          </w:p>
          <w:p w14:paraId="6B50F09A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</w:p>
        </w:tc>
      </w:tr>
      <w:tr w:rsidR="009E7769" w:rsidRPr="003340B6" w14:paraId="34F3C633" w14:textId="77777777" w:rsidTr="003340B6">
        <w:trPr>
          <w:trHeight w:val="154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EABD6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2495" w14:textId="77777777" w:rsidR="00896A06" w:rsidRPr="00FF4205" w:rsidRDefault="00FF4205" w:rsidP="00FF42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Deniz Kirliliği </w:t>
            </w:r>
            <w:r w:rsidR="00896A06" w:rsidRPr="003340B6">
              <w:rPr>
                <w:color w:val="000000"/>
                <w:sz w:val="20"/>
                <w:szCs w:val="20"/>
              </w:rPr>
              <w:t>Eğitimi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F3AEE" w14:textId="77777777" w:rsidR="00EA50AD" w:rsidRPr="003340B6" w:rsidRDefault="00EA50AD" w:rsidP="005C0B56">
            <w:pPr>
              <w:jc w:val="center"/>
              <w:rPr>
                <w:color w:val="000000"/>
                <w:sz w:val="20"/>
                <w:szCs w:val="20"/>
              </w:rPr>
            </w:pPr>
            <w:r w:rsidRPr="003340B6">
              <w:rPr>
                <w:color w:val="000000"/>
                <w:sz w:val="20"/>
                <w:szCs w:val="20"/>
              </w:rPr>
              <w:t xml:space="preserve">Öğrenciler </w:t>
            </w:r>
            <w:r w:rsidR="003340B6">
              <w:rPr>
                <w:color w:val="000000"/>
                <w:sz w:val="20"/>
                <w:szCs w:val="20"/>
              </w:rPr>
              <w:t>ve</w:t>
            </w:r>
          </w:p>
          <w:p w14:paraId="61D464EC" w14:textId="77777777" w:rsidR="00896A06" w:rsidRPr="003340B6" w:rsidRDefault="00896A06" w:rsidP="005C0B56">
            <w:pPr>
              <w:jc w:val="center"/>
            </w:pPr>
            <w:proofErr w:type="spellStart"/>
            <w:r w:rsidRPr="003340B6">
              <w:rPr>
                <w:color w:val="000000"/>
                <w:sz w:val="20"/>
                <w:szCs w:val="20"/>
              </w:rPr>
              <w:t>İsmek</w:t>
            </w:r>
            <w:proofErr w:type="spellEnd"/>
            <w:r w:rsidRPr="003340B6">
              <w:rPr>
                <w:color w:val="000000"/>
                <w:sz w:val="20"/>
                <w:szCs w:val="20"/>
              </w:rPr>
              <w:t xml:space="preserve"> Kursiyerler</w:t>
            </w:r>
            <w:r w:rsidR="00A354D0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8EDF" w14:textId="77777777" w:rsidR="00EA50AD" w:rsidRPr="003340B6" w:rsidRDefault="00EA50AD" w:rsidP="00896A06">
            <w:pPr>
              <w:jc w:val="center"/>
            </w:pPr>
            <w:r w:rsidRPr="003340B6">
              <w:rPr>
                <w:color w:val="000000"/>
                <w:sz w:val="20"/>
                <w:szCs w:val="20"/>
              </w:rPr>
              <w:t xml:space="preserve">Öğrencilerde </w:t>
            </w:r>
            <w:r w:rsidR="00896A06" w:rsidRPr="003340B6">
              <w:rPr>
                <w:color w:val="000000"/>
                <w:sz w:val="20"/>
                <w:szCs w:val="20"/>
              </w:rPr>
              <w:t xml:space="preserve">Deniz </w:t>
            </w:r>
            <w:r w:rsidRPr="003340B6">
              <w:rPr>
                <w:color w:val="000000"/>
                <w:sz w:val="20"/>
                <w:szCs w:val="20"/>
              </w:rPr>
              <w:t>Temizliği Bilincinin Oluşmasına Katkı Sağlamak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5D262" w14:textId="20943CE2" w:rsidR="00EA50AD" w:rsidRPr="003340B6" w:rsidRDefault="00896A06" w:rsidP="00896A0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Şubat</w:t>
            </w:r>
            <w:r w:rsidR="00EA50AD" w:rsidRPr="003340B6">
              <w:rPr>
                <w:sz w:val="20"/>
                <w:szCs w:val="20"/>
              </w:rPr>
              <w:t xml:space="preserve"> 20</w:t>
            </w:r>
            <w:r w:rsidR="00FF4205">
              <w:rPr>
                <w:sz w:val="20"/>
                <w:szCs w:val="20"/>
              </w:rPr>
              <w:t>2</w:t>
            </w:r>
            <w:r w:rsidR="00DF14D5">
              <w:rPr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DD7B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19665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6AF2" w14:textId="77777777" w:rsidR="000270BC" w:rsidRPr="003340B6" w:rsidRDefault="00D71924" w:rsidP="0074349E">
            <w:pPr>
              <w:pStyle w:val="AralkYok"/>
              <w:rPr>
                <w:sz w:val="20"/>
                <w:szCs w:val="20"/>
                <w:lang w:val="en"/>
              </w:rPr>
            </w:pPr>
            <w:r w:rsidRPr="003340B6">
              <w:rPr>
                <w:sz w:val="20"/>
                <w:szCs w:val="20"/>
                <w:lang w:val="en"/>
              </w:rPr>
              <w:t>Marine Pollution</w:t>
            </w:r>
          </w:p>
          <w:p w14:paraId="0F4A9FFB" w14:textId="77777777" w:rsidR="00D71924" w:rsidRPr="003340B6" w:rsidRDefault="00D71924" w:rsidP="0074349E">
            <w:pPr>
              <w:pStyle w:val="AralkYok"/>
              <w:rPr>
                <w:sz w:val="20"/>
                <w:szCs w:val="20"/>
                <w:lang w:val="en"/>
              </w:rPr>
            </w:pPr>
            <w:r w:rsidRPr="003340B6">
              <w:rPr>
                <w:sz w:val="20"/>
                <w:szCs w:val="20"/>
                <w:lang w:val="en"/>
              </w:rPr>
              <w:t>attract attention</w:t>
            </w:r>
          </w:p>
          <w:p w14:paraId="3CE82066" w14:textId="77777777" w:rsidR="00D71924" w:rsidRPr="003340B6" w:rsidRDefault="00D71924" w:rsidP="0074349E">
            <w:pPr>
              <w:pStyle w:val="AralkYok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  <w:lang w:val="en"/>
              </w:rPr>
              <w:t>Education</w:t>
            </w:r>
          </w:p>
          <w:p w14:paraId="302FB615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12FB" w14:textId="77777777" w:rsidR="00D71924" w:rsidRPr="003340B6" w:rsidRDefault="00D71924" w:rsidP="00D7192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color w:val="202124"/>
                <w:sz w:val="20"/>
                <w:szCs w:val="20"/>
                <w:lang w:val="en"/>
              </w:rPr>
            </w:pPr>
            <w:r w:rsidRPr="003340B6">
              <w:rPr>
                <w:color w:val="202124"/>
                <w:sz w:val="20"/>
                <w:szCs w:val="20"/>
                <w:lang w:val="en"/>
              </w:rPr>
              <w:t>Students</w:t>
            </w:r>
          </w:p>
          <w:p w14:paraId="2709E860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45F66" w14:textId="77777777" w:rsidR="009E7769" w:rsidRPr="003340B6" w:rsidRDefault="009E7769" w:rsidP="0074349E">
            <w:pPr>
              <w:pStyle w:val="AralkYok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  <w:lang w:val="en"/>
              </w:rPr>
              <w:t>Contributing to the Formation of Sea Cleanliness Awareness in Students</w:t>
            </w:r>
          </w:p>
          <w:p w14:paraId="086CB28F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ADE02" w14:textId="335C4F20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  <w:r w:rsidR="00D71924" w:rsidRPr="003340B6">
              <w:t xml:space="preserve"> </w:t>
            </w:r>
            <w:r w:rsidR="00D71924" w:rsidRPr="003340B6">
              <w:br/>
            </w:r>
            <w:proofErr w:type="spellStart"/>
            <w:r w:rsidR="00FF4205">
              <w:rPr>
                <w:color w:val="202124"/>
                <w:sz w:val="20"/>
                <w:szCs w:val="20"/>
                <w:shd w:val="clear" w:color="auto" w:fill="F8F9FA"/>
              </w:rPr>
              <w:t>February</w:t>
            </w:r>
            <w:proofErr w:type="spellEnd"/>
            <w:r w:rsidR="00FF4205">
              <w:rPr>
                <w:color w:val="202124"/>
                <w:sz w:val="20"/>
                <w:szCs w:val="20"/>
                <w:shd w:val="clear" w:color="auto" w:fill="F8F9FA"/>
              </w:rPr>
              <w:t xml:space="preserve"> 202</w:t>
            </w:r>
            <w:r w:rsidR="00DF14D5">
              <w:rPr>
                <w:color w:val="202124"/>
                <w:sz w:val="20"/>
                <w:szCs w:val="20"/>
                <w:shd w:val="clear" w:color="auto" w:fill="F8F9FA"/>
              </w:rPr>
              <w:t>6</w:t>
            </w:r>
          </w:p>
        </w:tc>
      </w:tr>
      <w:tr w:rsidR="009E7769" w:rsidRPr="003340B6" w14:paraId="4A89753F" w14:textId="77777777" w:rsidTr="003340B6">
        <w:trPr>
          <w:trHeight w:val="141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5358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50F04" w14:textId="77777777" w:rsidR="00896A06" w:rsidRPr="003340B6" w:rsidRDefault="00EA50AD" w:rsidP="00896A0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 xml:space="preserve">Deniz </w:t>
            </w:r>
            <w:r w:rsidR="00896A06" w:rsidRPr="003340B6">
              <w:rPr>
                <w:sz w:val="20"/>
                <w:szCs w:val="20"/>
              </w:rPr>
              <w:t>Dip Temizliği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E133" w14:textId="77777777" w:rsidR="00EA50AD" w:rsidRPr="003340B6" w:rsidRDefault="003340B6" w:rsidP="00896A0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da-DK"/>
              </w:rPr>
              <w:t>Vatandaşlar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25B7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Deniz Temizliğinin Önemi ve Deniz Canlılarına Olan Etkilerinin Anlatılması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49C32" w14:textId="2F5F3020" w:rsidR="00EA50AD" w:rsidRPr="003340B6" w:rsidRDefault="00FF4205" w:rsidP="005C0B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Haziran 202</w:t>
            </w:r>
            <w:r w:rsidR="00DF14D5">
              <w:rPr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0546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C49D7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76CE" w14:textId="77777777" w:rsidR="00D71924" w:rsidRPr="003340B6" w:rsidRDefault="00D71924" w:rsidP="00D7192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color w:val="202124"/>
                <w:sz w:val="20"/>
                <w:szCs w:val="20"/>
              </w:rPr>
            </w:pPr>
            <w:r w:rsidRPr="003340B6">
              <w:rPr>
                <w:color w:val="202124"/>
                <w:sz w:val="20"/>
                <w:szCs w:val="20"/>
                <w:lang w:val="en"/>
              </w:rPr>
              <w:t>Sea Bottom Cleaning</w:t>
            </w:r>
          </w:p>
          <w:p w14:paraId="629F6B11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47CA" w14:textId="77777777" w:rsidR="00A354D0" w:rsidRPr="00A354D0" w:rsidRDefault="00A354D0" w:rsidP="00A354D0">
            <w:pPr>
              <w:pStyle w:val="AralkYok"/>
              <w:jc w:val="center"/>
            </w:pPr>
            <w:r w:rsidRPr="00A354D0">
              <w:rPr>
                <w:rStyle w:val="y2iqfc"/>
                <w:rFonts w:asciiTheme="minorHAnsi" w:hAnsiTheme="minorHAnsi" w:cstheme="minorHAnsi"/>
                <w:color w:val="202124"/>
                <w:sz w:val="20"/>
                <w:szCs w:val="20"/>
                <w:lang w:val="en"/>
              </w:rPr>
              <w:t>Citizens</w:t>
            </w:r>
          </w:p>
          <w:p w14:paraId="2F5DD757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FEF8" w14:textId="77777777" w:rsidR="009E7769" w:rsidRPr="003340B6" w:rsidRDefault="009E7769" w:rsidP="0074349E">
            <w:pPr>
              <w:pStyle w:val="AralkYok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  <w:lang w:val="en"/>
              </w:rPr>
              <w:t>Explaining the Importance of Sea Cleaning and Its Effects on Marine Creatures</w:t>
            </w:r>
          </w:p>
          <w:p w14:paraId="2CB44C2F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639E" w14:textId="792BE666" w:rsidR="00EA50AD" w:rsidRPr="003340B6" w:rsidRDefault="00D71924" w:rsidP="00D71924">
            <w:pPr>
              <w:pStyle w:val="HTMLncedenBiimlendirilmi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color w:val="202124"/>
              </w:rPr>
            </w:pPr>
            <w:r w:rsidRPr="003340B6">
              <w:rPr>
                <w:rStyle w:val="y2iqfc"/>
                <w:rFonts w:ascii="Times New Roman" w:hAnsi="Times New Roman" w:cs="Times New Roman"/>
                <w:color w:val="202124"/>
                <w:lang w:val="en"/>
              </w:rPr>
              <w:t xml:space="preserve">June </w:t>
            </w:r>
            <w:r w:rsidR="00FF4205">
              <w:rPr>
                <w:rFonts w:ascii="Times New Roman" w:hAnsi="Times New Roman" w:cs="Times New Roman"/>
              </w:rPr>
              <w:t>202</w:t>
            </w:r>
            <w:r w:rsidR="00DF14D5">
              <w:rPr>
                <w:rFonts w:ascii="Times New Roman" w:hAnsi="Times New Roman" w:cs="Times New Roman"/>
              </w:rPr>
              <w:t>6</w:t>
            </w:r>
          </w:p>
        </w:tc>
      </w:tr>
      <w:tr w:rsidR="009E7769" w:rsidRPr="003340B6" w14:paraId="0BEED347" w14:textId="77777777" w:rsidTr="003340B6">
        <w:trPr>
          <w:trHeight w:val="134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CB5B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D10E4" w14:textId="77777777" w:rsidR="003340B6" w:rsidRDefault="00896A06" w:rsidP="003340B6">
            <w:pPr>
              <w:jc w:val="center"/>
              <w:rPr>
                <w:color w:val="000000"/>
                <w:sz w:val="20"/>
                <w:szCs w:val="20"/>
              </w:rPr>
            </w:pPr>
            <w:r w:rsidRPr="003340B6">
              <w:rPr>
                <w:color w:val="000000"/>
                <w:sz w:val="20"/>
                <w:szCs w:val="20"/>
              </w:rPr>
              <w:t xml:space="preserve">Kabotaj Bayramında </w:t>
            </w:r>
          </w:p>
          <w:p w14:paraId="11FDC276" w14:textId="77777777" w:rsidR="003340B6" w:rsidRDefault="003340B6" w:rsidP="003340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Deniz Dibinden Çıkarılan Atıkların </w:t>
            </w:r>
          </w:p>
          <w:p w14:paraId="4F19F538" w14:textId="77777777" w:rsidR="00EA50AD" w:rsidRPr="003340B6" w:rsidRDefault="00A57182" w:rsidP="003340B6">
            <w:pPr>
              <w:jc w:val="center"/>
            </w:pPr>
            <w:r>
              <w:rPr>
                <w:color w:val="000000"/>
                <w:sz w:val="20"/>
                <w:szCs w:val="20"/>
              </w:rPr>
              <w:t>S</w:t>
            </w:r>
            <w:r w:rsidR="00896A06" w:rsidRPr="003340B6">
              <w:rPr>
                <w:color w:val="000000"/>
                <w:sz w:val="20"/>
                <w:szCs w:val="20"/>
              </w:rPr>
              <w:t>ergilenmesi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42B5" w14:textId="77777777" w:rsidR="00EA50AD" w:rsidRPr="003340B6" w:rsidRDefault="003340B6" w:rsidP="005C0B56">
            <w:pPr>
              <w:jc w:val="center"/>
            </w:pPr>
            <w:r>
              <w:rPr>
                <w:color w:val="000000"/>
                <w:sz w:val="20"/>
                <w:szCs w:val="20"/>
                <w:lang w:val="da-DK"/>
              </w:rPr>
              <w:t>Vatandaşlar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D9AB" w14:textId="77777777" w:rsidR="00EA50AD" w:rsidRPr="003340B6" w:rsidRDefault="00896A06" w:rsidP="005C0B56">
            <w:pPr>
              <w:jc w:val="center"/>
            </w:pPr>
            <w:r w:rsidRPr="003340B6">
              <w:rPr>
                <w:sz w:val="20"/>
                <w:szCs w:val="20"/>
              </w:rPr>
              <w:t>Deniz Temizliğinin Önemi ve Deniz Canlılarına Olan Etkilerinin Anlatılması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4CA4" w14:textId="5607555A" w:rsidR="00EA50AD" w:rsidRPr="003340B6" w:rsidRDefault="00FF4205" w:rsidP="005C0B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Temmuz 202</w:t>
            </w:r>
            <w:r w:rsidR="00DF14D5">
              <w:rPr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FE90D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576A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401F" w14:textId="77777777" w:rsidR="00D71924" w:rsidRPr="003340B6" w:rsidRDefault="00D71924" w:rsidP="0074349E">
            <w:pPr>
              <w:pStyle w:val="AralkYok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  <w:lang w:val="en"/>
              </w:rPr>
              <w:t>Exhibition of items recovered from the seabed during Cabotage Day</w:t>
            </w:r>
          </w:p>
          <w:p w14:paraId="6E62AB18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A9CA5" w14:textId="77777777" w:rsidR="00A354D0" w:rsidRPr="00A354D0" w:rsidRDefault="00A354D0" w:rsidP="00A354D0">
            <w:pPr>
              <w:pStyle w:val="AralkYok"/>
              <w:jc w:val="center"/>
            </w:pPr>
            <w:r w:rsidRPr="00A354D0">
              <w:rPr>
                <w:rStyle w:val="y2iqfc"/>
                <w:rFonts w:asciiTheme="minorHAnsi" w:hAnsiTheme="minorHAnsi" w:cstheme="minorHAnsi"/>
                <w:color w:val="202124"/>
                <w:sz w:val="20"/>
                <w:szCs w:val="20"/>
                <w:lang w:val="en"/>
              </w:rPr>
              <w:t>Citizens</w:t>
            </w:r>
          </w:p>
          <w:p w14:paraId="7B68598D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080D6" w14:textId="77777777" w:rsidR="009E7769" w:rsidRPr="003340B6" w:rsidRDefault="0074349E" w:rsidP="0074349E">
            <w:pPr>
              <w:pStyle w:val="AralkYok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  <w:lang w:val="en"/>
              </w:rPr>
              <w:t xml:space="preserve">Explaining the </w:t>
            </w:r>
            <w:r w:rsidR="009E7769" w:rsidRPr="003340B6">
              <w:rPr>
                <w:sz w:val="20"/>
                <w:szCs w:val="20"/>
                <w:lang w:val="en"/>
              </w:rPr>
              <w:t>Importance of Sea Cleaning and Its Effects on Marine Creatures</w:t>
            </w:r>
          </w:p>
          <w:p w14:paraId="5E9B9371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4014" w14:textId="4EBAC23D" w:rsidR="00D71924" w:rsidRPr="003340B6" w:rsidRDefault="00FF4205" w:rsidP="00D71924">
            <w:pPr>
              <w:pStyle w:val="HTMLncedenBiimlendirilmi"/>
              <w:shd w:val="clear" w:color="auto" w:fill="F8F9FA"/>
              <w:spacing w:line="540" w:lineRule="atLeast"/>
              <w:jc w:val="center"/>
              <w:rPr>
                <w:rFonts w:ascii="Times New Roman" w:hAnsi="Times New Roman" w:cs="Times New Roman"/>
                <w:color w:val="202124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lang w:val="en"/>
              </w:rPr>
              <w:t>July 202</w:t>
            </w:r>
            <w:r w:rsidR="00DF14D5">
              <w:rPr>
                <w:rStyle w:val="y2iqfc"/>
                <w:rFonts w:ascii="Times New Roman" w:hAnsi="Times New Roman" w:cs="Times New Roman"/>
                <w:color w:val="202124"/>
                <w:lang w:val="en"/>
              </w:rPr>
              <w:t>6</w:t>
            </w:r>
          </w:p>
          <w:p w14:paraId="33CAF391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</w:tr>
      <w:tr w:rsidR="009E7769" w:rsidRPr="003340B6" w14:paraId="48E7B2DD" w14:textId="77777777" w:rsidTr="000270BC">
        <w:trPr>
          <w:trHeight w:val="133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BF6D9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DB8C" w14:textId="77777777" w:rsidR="00EA50AD" w:rsidRPr="003340B6" w:rsidRDefault="00A57182" w:rsidP="005C0B56">
            <w:pPr>
              <w:jc w:val="center"/>
            </w:pPr>
            <w:r>
              <w:rPr>
                <w:color w:val="000000"/>
                <w:sz w:val="20"/>
                <w:szCs w:val="20"/>
              </w:rPr>
              <w:t>Plajda Bulunan Atıkları T</w:t>
            </w:r>
            <w:r w:rsidR="00896A06" w:rsidRPr="003340B6">
              <w:rPr>
                <w:color w:val="000000"/>
                <w:sz w:val="20"/>
                <w:szCs w:val="20"/>
              </w:rPr>
              <w:t>oplama Yarışması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82EDF" w14:textId="77777777" w:rsidR="00EA50AD" w:rsidRPr="003340B6" w:rsidRDefault="003340B6" w:rsidP="005C0B56">
            <w:pPr>
              <w:jc w:val="center"/>
            </w:pPr>
            <w:r>
              <w:rPr>
                <w:color w:val="000000"/>
                <w:sz w:val="20"/>
                <w:szCs w:val="20"/>
                <w:lang w:val="da-DK"/>
              </w:rPr>
              <w:t>Vatandaşlar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16E0" w14:textId="77777777" w:rsidR="00EA50AD" w:rsidRPr="003340B6" w:rsidRDefault="00A57182" w:rsidP="005C0B56">
            <w:pPr>
              <w:jc w:val="center"/>
            </w:pPr>
            <w:r>
              <w:rPr>
                <w:color w:val="000000"/>
                <w:sz w:val="20"/>
                <w:szCs w:val="20"/>
              </w:rPr>
              <w:t>Plaj Kullanım Esnasında Oluşan Atıkların Atık Kutularına Atılması İle İlgili Bilincin O</w:t>
            </w:r>
            <w:r w:rsidR="00896A06" w:rsidRPr="003340B6">
              <w:rPr>
                <w:color w:val="000000"/>
                <w:sz w:val="20"/>
                <w:szCs w:val="20"/>
              </w:rPr>
              <w:t>luşması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5E7F" w14:textId="3DEAC994" w:rsidR="00EA50AD" w:rsidRPr="003340B6" w:rsidRDefault="00FF4205" w:rsidP="005C0B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Eylül 202</w:t>
            </w:r>
            <w:r w:rsidR="00DF14D5">
              <w:rPr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B2725" w14:textId="77777777" w:rsidR="00EA50AD" w:rsidRPr="003340B6" w:rsidRDefault="00EA50AD" w:rsidP="005C0B56">
            <w:pPr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99DC5" w14:textId="77777777" w:rsidR="00EA50AD" w:rsidRPr="003340B6" w:rsidRDefault="00EA50AD" w:rsidP="005C0B56">
            <w:pPr>
              <w:jc w:val="center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</w:rPr>
              <w:t>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6548D" w14:textId="77777777" w:rsidR="00D71924" w:rsidRPr="003340B6" w:rsidRDefault="00D71924" w:rsidP="0074349E">
            <w:pPr>
              <w:pStyle w:val="AralkYok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  <w:lang w:val="en"/>
              </w:rPr>
              <w:t>Competition to collect waste on the beach</w:t>
            </w:r>
          </w:p>
          <w:p w14:paraId="4F9671B9" w14:textId="77777777" w:rsidR="00EA50AD" w:rsidRPr="003340B6" w:rsidRDefault="00EA50AD" w:rsidP="005C0B56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5B181" w14:textId="77777777" w:rsidR="004F4E2E" w:rsidRDefault="004F4E2E" w:rsidP="004F4E2E">
            <w:pPr>
              <w:jc w:val="center"/>
              <w:rPr>
                <w:rStyle w:val="y2iqfc"/>
                <w:rFonts w:asciiTheme="minorHAnsi" w:hAnsiTheme="minorHAnsi" w:cstheme="minorHAnsi"/>
                <w:color w:val="202124"/>
                <w:sz w:val="20"/>
                <w:szCs w:val="20"/>
                <w:lang w:val="en"/>
              </w:rPr>
            </w:pPr>
          </w:p>
          <w:p w14:paraId="5EC77FE6" w14:textId="77777777" w:rsidR="00A354D0" w:rsidRPr="00A354D0" w:rsidRDefault="00A354D0" w:rsidP="004F4E2E">
            <w:pPr>
              <w:jc w:val="center"/>
            </w:pPr>
            <w:r w:rsidRPr="00A354D0">
              <w:rPr>
                <w:rStyle w:val="y2iqfc"/>
                <w:rFonts w:asciiTheme="minorHAnsi" w:hAnsiTheme="minorHAnsi" w:cstheme="minorHAnsi"/>
                <w:color w:val="202124"/>
                <w:sz w:val="20"/>
                <w:szCs w:val="20"/>
                <w:lang w:val="en"/>
              </w:rPr>
              <w:t>Citizens</w:t>
            </w:r>
          </w:p>
          <w:p w14:paraId="268272D2" w14:textId="77777777" w:rsidR="00D71924" w:rsidRPr="003340B6" w:rsidRDefault="00D71924" w:rsidP="00D7192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color w:val="202124"/>
                <w:sz w:val="20"/>
                <w:szCs w:val="20"/>
              </w:rPr>
            </w:pPr>
          </w:p>
          <w:p w14:paraId="757BBB13" w14:textId="77777777" w:rsidR="00EA50AD" w:rsidRPr="003340B6" w:rsidRDefault="00EA50AD" w:rsidP="005C0B56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4D179" w14:textId="77777777" w:rsidR="009E7769" w:rsidRPr="003340B6" w:rsidRDefault="009E7769" w:rsidP="0074349E">
            <w:pPr>
              <w:pStyle w:val="AralkYok"/>
              <w:rPr>
                <w:sz w:val="20"/>
                <w:szCs w:val="20"/>
              </w:rPr>
            </w:pPr>
            <w:r w:rsidRPr="003340B6">
              <w:rPr>
                <w:sz w:val="20"/>
                <w:szCs w:val="20"/>
                <w:lang w:val="en"/>
              </w:rPr>
              <w:t>Raising awareness about throwing waste generated during beach use into waste bins</w:t>
            </w:r>
          </w:p>
          <w:p w14:paraId="67A4D550" w14:textId="77777777" w:rsidR="00EA50AD" w:rsidRPr="003340B6" w:rsidRDefault="00EA50AD" w:rsidP="005C0B56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84D68" w14:textId="2666807E" w:rsidR="00D71924" w:rsidRPr="003340B6" w:rsidRDefault="00D71924" w:rsidP="00D71924">
            <w:pPr>
              <w:pStyle w:val="HTMLncedenBiimlendirilmi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</w:rPr>
            </w:pPr>
            <w:r w:rsidRPr="003340B6">
              <w:rPr>
                <w:rStyle w:val="y2iqfc"/>
                <w:rFonts w:ascii="Times New Roman" w:hAnsi="Times New Roman" w:cs="Times New Roman"/>
                <w:color w:val="202124"/>
                <w:lang w:val="en"/>
              </w:rPr>
              <w:t xml:space="preserve">  September 202</w:t>
            </w:r>
            <w:r w:rsidR="00DF14D5">
              <w:rPr>
                <w:rStyle w:val="y2iqfc"/>
                <w:rFonts w:ascii="Times New Roman" w:hAnsi="Times New Roman" w:cs="Times New Roman"/>
                <w:color w:val="202124"/>
                <w:lang w:val="en"/>
              </w:rPr>
              <w:t>6</w:t>
            </w:r>
          </w:p>
          <w:p w14:paraId="22DE657A" w14:textId="77777777" w:rsidR="00EA50AD" w:rsidRPr="003340B6" w:rsidRDefault="00EA50AD" w:rsidP="005C0B56">
            <w:pPr>
              <w:rPr>
                <w:sz w:val="20"/>
                <w:szCs w:val="20"/>
              </w:rPr>
            </w:pPr>
          </w:p>
        </w:tc>
      </w:tr>
    </w:tbl>
    <w:p w14:paraId="7BC5B54D" w14:textId="77777777" w:rsidR="00C042E3" w:rsidRPr="003340B6" w:rsidRDefault="003340B6">
      <w:pPr>
        <w:rPr>
          <w:b/>
          <w:sz w:val="36"/>
          <w:szCs w:val="36"/>
        </w:rPr>
      </w:pPr>
      <w:r w:rsidRPr="003340B6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6859F4" wp14:editId="024F9CF1">
                <wp:simplePos x="0" y="0"/>
                <wp:positionH relativeFrom="margin">
                  <wp:align>right</wp:align>
                </wp:positionH>
                <wp:positionV relativeFrom="paragraph">
                  <wp:posOffset>5358765</wp:posOffset>
                </wp:positionV>
                <wp:extent cx="9334500" cy="967740"/>
                <wp:effectExtent l="0" t="0" r="0" b="381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0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47EFA" w14:textId="77777777" w:rsidR="00EA50AD" w:rsidRPr="003340B6" w:rsidRDefault="00EA50AD" w:rsidP="00EA50A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40B6">
                              <w:rPr>
                                <w:b/>
                                <w:bCs/>
                                <w:color w:val="000000" w:themeColor="text1"/>
                              </w:rPr>
                              <w:t>ETKİNLİKLERİN HİTAP ETTİĞİ BÖLGE:</w:t>
                            </w:r>
                            <w:r w:rsidRPr="003340B6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 w:rsidR="003340B6" w:rsidRPr="003340B6">
                              <w:rPr>
                                <w:b/>
                                <w:bCs/>
                                <w:color w:val="000000" w:themeColor="text1"/>
                              </w:rPr>
                              <w:t>İSTANBUL</w:t>
                            </w:r>
                          </w:p>
                          <w:p w14:paraId="35C803DB" w14:textId="77777777" w:rsidR="00EA50AD" w:rsidRPr="003340B6" w:rsidRDefault="00EA50AD" w:rsidP="00EA50A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 w:themeColor="text1"/>
                              </w:rPr>
                            </w:pPr>
                            <w:r w:rsidRPr="003340B6">
                              <w:rPr>
                                <w:color w:val="000000" w:themeColor="text1"/>
                              </w:rPr>
                              <w:t>( REGION OF ACTIVITES )</w:t>
                            </w:r>
                            <w:r w:rsidRPr="003340B6">
                              <w:rPr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Pr="003340B6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5548BA87" w14:textId="77777777" w:rsidR="00EA50AD" w:rsidRPr="003340B6" w:rsidRDefault="00EA50AD" w:rsidP="00EA50A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 w:themeColor="text1"/>
                              </w:rPr>
                            </w:pPr>
                            <w:r w:rsidRPr="003340B6">
                              <w:rPr>
                                <w:b/>
                                <w:bCs/>
                                <w:color w:val="000000" w:themeColor="text1"/>
                              </w:rPr>
                              <w:t> </w:t>
                            </w:r>
                          </w:p>
                          <w:p w14:paraId="6228C24E" w14:textId="77777777" w:rsidR="00EA50AD" w:rsidRPr="003340B6" w:rsidRDefault="00EA50AD" w:rsidP="00EA50A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40B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ETKİNLİKLERİ ORGANİZE EDEN BELEDİYE: </w:t>
                            </w:r>
                            <w:r w:rsidR="003340B6">
                              <w:rPr>
                                <w:b/>
                                <w:bCs/>
                                <w:color w:val="000000" w:themeColor="text1"/>
                              </w:rPr>
                              <w:t>İSTANBUL BÜYÜKŞEHİR BELEDİYE BAŞKANLIĞI</w:t>
                            </w:r>
                          </w:p>
                          <w:p w14:paraId="50B30E70" w14:textId="77777777" w:rsidR="00EA50AD" w:rsidRPr="003340B6" w:rsidRDefault="00EA50AD" w:rsidP="00EA50A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 w:themeColor="text1"/>
                              </w:rPr>
                            </w:pPr>
                            <w:r w:rsidRPr="003340B6">
                              <w:rPr>
                                <w:color w:val="000000" w:themeColor="text1"/>
                              </w:rPr>
                              <w:t>( ACTIVITIES ORGANIZED BY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46859F4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683.8pt;margin-top:421.95pt;width:735pt;height:76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" filled="f" stroked="f">
                <v:textbox style="mso-fit-shape-to-text:t">
                  <w:txbxContent>
                    <w:p w14:paraId="43447EFA" w14:textId="77777777" w:rsidR="00EA50AD" w:rsidRPr="003340B6" w:rsidRDefault="00EA50AD" w:rsidP="00EA50AD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40B6">
                        <w:rPr>
                          <w:b/>
                          <w:bCs/>
                          <w:color w:val="000000" w:themeColor="text1"/>
                        </w:rPr>
                        <w:t>ETKİNLİKLERİN HİTAP ETTİĞİ BÖLGE:</w:t>
                      </w:r>
                      <w:r w:rsidRPr="003340B6">
                        <w:rPr>
                          <w:color w:val="000000" w:themeColor="text1"/>
                        </w:rPr>
                        <w:t xml:space="preserve">  </w:t>
                      </w:r>
                      <w:r w:rsidR="003340B6" w:rsidRPr="003340B6">
                        <w:rPr>
                          <w:b/>
                          <w:bCs/>
                          <w:color w:val="000000" w:themeColor="text1"/>
                        </w:rPr>
                        <w:t>İSTANBUL</w:t>
                      </w:r>
                    </w:p>
                    <w:p w14:paraId="35C803DB" w14:textId="77777777" w:rsidR="00EA50AD" w:rsidRPr="003340B6" w:rsidRDefault="00EA50AD" w:rsidP="00EA50AD">
                      <w:pPr>
                        <w:autoSpaceDE w:val="0"/>
                        <w:autoSpaceDN w:val="0"/>
                        <w:adjustRightInd w:val="0"/>
                        <w:rPr>
                          <w:color w:val="000000" w:themeColor="text1"/>
                        </w:rPr>
                      </w:pPr>
                      <w:r w:rsidRPr="003340B6">
                        <w:rPr>
                          <w:color w:val="000000" w:themeColor="text1"/>
                        </w:rPr>
                        <w:t>( REGION OF ACTIVITES )</w:t>
                      </w:r>
                      <w:r w:rsidRPr="003340B6">
                        <w:rPr>
                          <w:i/>
                          <w:iCs/>
                          <w:color w:val="000000" w:themeColor="text1"/>
                        </w:rPr>
                        <w:t xml:space="preserve"> </w:t>
                      </w:r>
                      <w:r w:rsidRPr="003340B6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5548BA87" w14:textId="77777777" w:rsidR="00EA50AD" w:rsidRPr="003340B6" w:rsidRDefault="00EA50AD" w:rsidP="00EA50AD">
                      <w:pPr>
                        <w:autoSpaceDE w:val="0"/>
                        <w:autoSpaceDN w:val="0"/>
                        <w:adjustRightInd w:val="0"/>
                        <w:rPr>
                          <w:color w:val="000000" w:themeColor="text1"/>
                        </w:rPr>
                      </w:pPr>
                      <w:r w:rsidRPr="003340B6">
                        <w:rPr>
                          <w:b/>
                          <w:bCs/>
                          <w:color w:val="000000" w:themeColor="text1"/>
                        </w:rPr>
                        <w:t> </w:t>
                      </w:r>
                    </w:p>
                    <w:p w14:paraId="6228C24E" w14:textId="77777777" w:rsidR="00EA50AD" w:rsidRPr="003340B6" w:rsidRDefault="00EA50AD" w:rsidP="00EA50AD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40B6">
                        <w:rPr>
                          <w:b/>
                          <w:bCs/>
                          <w:color w:val="000000" w:themeColor="text1"/>
                        </w:rPr>
                        <w:t xml:space="preserve">ETKİNLİKLERİ ORGANİZE EDEN BELEDİYE: </w:t>
                      </w:r>
                      <w:r w:rsidR="003340B6">
                        <w:rPr>
                          <w:b/>
                          <w:bCs/>
                          <w:color w:val="000000" w:themeColor="text1"/>
                        </w:rPr>
                        <w:t>İSTANBUL BÜYÜKŞEHİR BELEDİYE BAŞKANLIĞI</w:t>
                      </w:r>
                    </w:p>
                    <w:p w14:paraId="50B30E70" w14:textId="77777777" w:rsidR="00EA50AD" w:rsidRPr="003340B6" w:rsidRDefault="00EA50AD" w:rsidP="00EA50AD">
                      <w:pPr>
                        <w:autoSpaceDE w:val="0"/>
                        <w:autoSpaceDN w:val="0"/>
                        <w:adjustRightInd w:val="0"/>
                        <w:rPr>
                          <w:color w:val="000000" w:themeColor="text1"/>
                        </w:rPr>
                      </w:pPr>
                      <w:r w:rsidRPr="003340B6">
                        <w:rPr>
                          <w:color w:val="000000" w:themeColor="text1"/>
                        </w:rPr>
                        <w:t>( ACTIVITIES ORGANIZED BY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042E3" w:rsidRPr="003340B6" w:rsidSect="00776886">
      <w:pgSz w:w="16838" w:h="11906" w:orient="landscape"/>
      <w:pgMar w:top="993" w:right="1418" w:bottom="141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D"/>
    <w:rsid w:val="000270BC"/>
    <w:rsid w:val="001F2A3D"/>
    <w:rsid w:val="003340B6"/>
    <w:rsid w:val="003E6E4C"/>
    <w:rsid w:val="004D08F8"/>
    <w:rsid w:val="004F4E2E"/>
    <w:rsid w:val="0074349E"/>
    <w:rsid w:val="007547D8"/>
    <w:rsid w:val="00896A06"/>
    <w:rsid w:val="008B7EE3"/>
    <w:rsid w:val="009D010D"/>
    <w:rsid w:val="009E7769"/>
    <w:rsid w:val="00A354D0"/>
    <w:rsid w:val="00A57182"/>
    <w:rsid w:val="00BD331A"/>
    <w:rsid w:val="00D32E84"/>
    <w:rsid w:val="00D43626"/>
    <w:rsid w:val="00D71924"/>
    <w:rsid w:val="00DF14D5"/>
    <w:rsid w:val="00EA50AD"/>
    <w:rsid w:val="00FF3A34"/>
    <w:rsid w:val="00FF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C225F"/>
  <w15:chartTrackingRefBased/>
  <w15:docId w15:val="{5BC5F50B-F6B4-44C2-921C-3674741F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A5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D719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D71924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D71924"/>
  </w:style>
  <w:style w:type="paragraph" w:styleId="AralkYok">
    <w:name w:val="No Spacing"/>
    <w:uiPriority w:val="1"/>
    <w:qFormat/>
    <w:rsid w:val="00743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257</Words>
  <Characters>1468</Characters>
  <Application>Microsoft Macintosh Word</Application>
  <DocSecurity>0</DocSecurity>
  <Lines>12</Lines>
  <Paragraphs>3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Nurda KANIK</dc:creator>
  <cp:keywords/>
  <dc:description/>
  <cp:lastModifiedBy>Microsoft Office Kullanıcısı</cp:lastModifiedBy>
  <cp:revision>6</cp:revision>
  <dcterms:created xsi:type="dcterms:W3CDTF">2025-11-14T06:42:00Z</dcterms:created>
  <dcterms:modified xsi:type="dcterms:W3CDTF">2025-11-14T12:15:00Z</dcterms:modified>
</cp:coreProperties>
</file>