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7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832"/>
        <w:gridCol w:w="2693"/>
        <w:gridCol w:w="6419"/>
        <w:gridCol w:w="1944"/>
      </w:tblGrid>
      <w:tr w:rsidR="008D6D99" w:rsidRPr="003A3D03" w14:paraId="0F6D3907" w14:textId="77777777" w:rsidTr="002976D7">
        <w:trPr>
          <w:trHeight w:val="724"/>
        </w:trPr>
        <w:tc>
          <w:tcPr>
            <w:tcW w:w="529" w:type="dxa"/>
          </w:tcPr>
          <w:p w14:paraId="1A204ECC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32" w:type="dxa"/>
          </w:tcPr>
          <w:p w14:paraId="647BA7A6" w14:textId="77777777" w:rsidR="00E333B7" w:rsidRPr="002F2224" w:rsidRDefault="00D862E3" w:rsidP="00C35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2224">
              <w:rPr>
                <w:rFonts w:ascii="Tahoma" w:hAnsi="Tahoma" w:cs="Tahoma"/>
                <w:b/>
                <w:bCs/>
                <w:sz w:val="20"/>
                <w:szCs w:val="20"/>
              </w:rPr>
              <w:t>Etkinlik</w:t>
            </w:r>
            <w:r w:rsidR="008D6D99" w:rsidRPr="002F222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adı </w:t>
            </w:r>
            <w:r w:rsidR="00533DA0" w:rsidRPr="002F222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76DB6657" w14:textId="77777777" w:rsidR="008D6D99" w:rsidRPr="002F2224" w:rsidRDefault="00533DA0" w:rsidP="00C35658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Name of the </w:t>
            </w: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693" w:type="dxa"/>
          </w:tcPr>
          <w:p w14:paraId="59F20C0B" w14:textId="77777777" w:rsidR="007B7BA5" w:rsidRPr="002F2224" w:rsidRDefault="007B7BA5" w:rsidP="00C35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2224">
              <w:rPr>
                <w:rFonts w:ascii="Tahoma" w:hAnsi="Tahoma" w:cs="Tahoma"/>
                <w:b/>
                <w:bCs/>
                <w:sz w:val="20"/>
                <w:szCs w:val="20"/>
              </w:rPr>
              <w:t>Hedef grup ve Yeri</w:t>
            </w:r>
          </w:p>
          <w:p w14:paraId="35C4E653" w14:textId="77777777" w:rsidR="008D6D99" w:rsidRPr="002F2224" w:rsidRDefault="007B7BA5" w:rsidP="00C35658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Target</w:t>
            </w:r>
            <w:proofErr w:type="spellEnd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Group</w:t>
            </w:r>
            <w:proofErr w:type="spellEnd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Place</w:t>
            </w:r>
            <w:proofErr w:type="spellEnd"/>
          </w:p>
        </w:tc>
        <w:tc>
          <w:tcPr>
            <w:tcW w:w="6419" w:type="dxa"/>
          </w:tcPr>
          <w:p w14:paraId="5DC4E04F" w14:textId="77777777" w:rsidR="007B7BA5" w:rsidRPr="002F2224" w:rsidRDefault="007B7BA5" w:rsidP="00C35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2224">
              <w:rPr>
                <w:rFonts w:ascii="Tahoma" w:hAnsi="Tahoma" w:cs="Tahoma"/>
                <w:b/>
                <w:bCs/>
                <w:sz w:val="20"/>
                <w:szCs w:val="20"/>
              </w:rPr>
              <w:t>Etkinliğin Amacı ve İçeriği</w:t>
            </w:r>
          </w:p>
          <w:p w14:paraId="64DE0E97" w14:textId="77777777" w:rsidR="008D6D99" w:rsidRPr="002F2224" w:rsidRDefault="007B7BA5" w:rsidP="00C35658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Aim</w:t>
            </w:r>
            <w:proofErr w:type="spellEnd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content</w:t>
            </w:r>
            <w:proofErr w:type="spellEnd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1944" w:type="dxa"/>
          </w:tcPr>
          <w:p w14:paraId="35E2932B" w14:textId="77777777" w:rsidR="008D6D99" w:rsidRPr="002F2224" w:rsidRDefault="00D862E3" w:rsidP="00C35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2224">
              <w:rPr>
                <w:rFonts w:ascii="Tahoma" w:hAnsi="Tahoma" w:cs="Tahoma"/>
                <w:b/>
                <w:bCs/>
                <w:sz w:val="20"/>
                <w:szCs w:val="20"/>
              </w:rPr>
              <w:t>Planlanan tarih</w:t>
            </w:r>
          </w:p>
          <w:p w14:paraId="5034AA11" w14:textId="77777777" w:rsidR="00D862E3" w:rsidRPr="002F2224" w:rsidRDefault="00533DA0" w:rsidP="00C35658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F222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Date</w:t>
            </w:r>
            <w:proofErr w:type="spellEnd"/>
          </w:p>
        </w:tc>
      </w:tr>
      <w:tr w:rsidR="008D6D99" w:rsidRPr="003A3D03" w14:paraId="1E3A1F60" w14:textId="77777777" w:rsidTr="002976D7">
        <w:trPr>
          <w:trHeight w:val="1278"/>
        </w:trPr>
        <w:tc>
          <w:tcPr>
            <w:tcW w:w="529" w:type="dxa"/>
          </w:tcPr>
          <w:p w14:paraId="6C3175C4" w14:textId="77777777" w:rsidR="00675EBE" w:rsidRPr="00C35658" w:rsidRDefault="00675EBE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07FD132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832" w:type="dxa"/>
          </w:tcPr>
          <w:p w14:paraId="028941B6" w14:textId="77777777" w:rsidR="003C181F" w:rsidRPr="00C35658" w:rsidRDefault="003C181F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23 Nisan Ulusal Egemenlik ve Çocuk Bayramı Etkinliği/ </w:t>
            </w:r>
          </w:p>
          <w:p w14:paraId="66AA8EB9" w14:textId="77777777" w:rsidR="008D6D99" w:rsidRPr="00C35658" w:rsidRDefault="003C181F" w:rsidP="00C35658">
            <w:pPr>
              <w:rPr>
                <w:rFonts w:ascii="Tahoma" w:hAnsi="Tahoma" w:cs="Tahoma"/>
                <w:i/>
                <w:iCs/>
                <w:sz w:val="20"/>
                <w:szCs w:val="20"/>
                <w:highlight w:val="yellow"/>
              </w:rPr>
            </w:pPr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23 April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National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Sovereignty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Children's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Day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2693" w:type="dxa"/>
          </w:tcPr>
          <w:p w14:paraId="38324479" w14:textId="0C608C0A" w:rsidR="003C181F" w:rsidRPr="00C35658" w:rsidRDefault="003C181F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Otel çalışanları, öğrenciler/ </w:t>
            </w:r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Hotel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employees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,</w:t>
            </w:r>
            <w:r w:rsidR="00C35658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students</w:t>
            </w:r>
            <w:proofErr w:type="spellEnd"/>
          </w:p>
          <w:p w14:paraId="7B79AAB3" w14:textId="77777777" w:rsidR="003C181F" w:rsidRPr="00C35658" w:rsidRDefault="003C181F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5967F94" w14:textId="77777777" w:rsidR="008D6D99" w:rsidRPr="00C35658" w:rsidRDefault="003C181F" w:rsidP="00C35658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Hisarönü Hüseyin Durmaz İlkokulu</w:t>
            </w:r>
          </w:p>
        </w:tc>
        <w:tc>
          <w:tcPr>
            <w:tcW w:w="6419" w:type="dxa"/>
          </w:tcPr>
          <w:p w14:paraId="79A90FA1" w14:textId="77777777" w:rsidR="00531EA4" w:rsidRPr="00C35658" w:rsidRDefault="003C181F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23 Nisan’ın çalışanlar ve kardeş okuldaki öğrencilerle kutlanarak duyurulması</w:t>
            </w:r>
            <w:r w:rsidR="00F87E70"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Celebrating</w:t>
            </w:r>
            <w:proofErr w:type="spellEnd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announcing</w:t>
            </w:r>
            <w:proofErr w:type="spellEnd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April 23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with</w:t>
            </w:r>
            <w:proofErr w:type="spellEnd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employees</w:t>
            </w:r>
            <w:proofErr w:type="spellEnd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students</w:t>
            </w:r>
            <w:proofErr w:type="spellEnd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from</w:t>
            </w:r>
            <w:proofErr w:type="spellEnd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sister</w:t>
            </w:r>
            <w:proofErr w:type="spellEnd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875A0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1944" w:type="dxa"/>
          </w:tcPr>
          <w:p w14:paraId="65C97C89" w14:textId="6111DCED" w:rsidR="002976D7" w:rsidRPr="00C35658" w:rsidRDefault="001644FC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23 Nisan 202</w:t>
            </w:r>
            <w:r w:rsidR="00D67CAE">
              <w:rPr>
                <w:rFonts w:ascii="Tahoma" w:hAnsi="Tahoma" w:cs="Tahoma"/>
                <w:sz w:val="20"/>
                <w:szCs w:val="20"/>
              </w:rPr>
              <w:t>6</w:t>
            </w:r>
            <w:r w:rsidR="00643870"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</w:p>
          <w:p w14:paraId="7DBB8715" w14:textId="37FBE014" w:rsidR="008D6D99" w:rsidRPr="00C35658" w:rsidRDefault="001644FC" w:rsidP="00C35658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23 April 202</w:t>
            </w:r>
            <w:r w:rsidR="00D67CAE">
              <w:rPr>
                <w:rFonts w:ascii="Tahoma" w:hAnsi="Tahoma" w:cs="Tahoma"/>
                <w:i/>
                <w:iCs/>
                <w:sz w:val="20"/>
                <w:szCs w:val="20"/>
              </w:rPr>
              <w:t>6</w:t>
            </w:r>
          </w:p>
        </w:tc>
      </w:tr>
      <w:tr w:rsidR="008D6D99" w:rsidRPr="003A3D03" w14:paraId="0AF912D7" w14:textId="77777777" w:rsidTr="00F87E70">
        <w:trPr>
          <w:trHeight w:val="983"/>
        </w:trPr>
        <w:tc>
          <w:tcPr>
            <w:tcW w:w="529" w:type="dxa"/>
          </w:tcPr>
          <w:p w14:paraId="36D26B56" w14:textId="77777777" w:rsidR="00675EBE" w:rsidRPr="00C35658" w:rsidRDefault="00675EBE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16C8454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832" w:type="dxa"/>
          </w:tcPr>
          <w:p w14:paraId="7B1D6C4B" w14:textId="4BD2DA7E" w:rsidR="008D6D99" w:rsidRPr="00C35658" w:rsidRDefault="00643870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Orman Haftasında </w:t>
            </w:r>
            <w:r w:rsidR="001D0FE5">
              <w:rPr>
                <w:rFonts w:ascii="Tahoma" w:hAnsi="Tahoma" w:cs="Tahoma"/>
                <w:sz w:val="20"/>
                <w:szCs w:val="20"/>
              </w:rPr>
              <w:t>A</w:t>
            </w:r>
            <w:r w:rsidRPr="00C35658">
              <w:rPr>
                <w:rFonts w:ascii="Tahoma" w:hAnsi="Tahoma" w:cs="Tahoma"/>
                <w:sz w:val="20"/>
                <w:szCs w:val="20"/>
              </w:rPr>
              <w:t xml:space="preserve">ğaç </w:t>
            </w:r>
            <w:r w:rsidR="001D0FE5">
              <w:rPr>
                <w:rFonts w:ascii="Tahoma" w:hAnsi="Tahoma" w:cs="Tahoma"/>
                <w:sz w:val="20"/>
                <w:szCs w:val="20"/>
              </w:rPr>
              <w:t>D</w:t>
            </w:r>
            <w:r w:rsidRPr="00C35658">
              <w:rPr>
                <w:rFonts w:ascii="Tahoma" w:hAnsi="Tahoma" w:cs="Tahoma"/>
                <w:sz w:val="20"/>
                <w:szCs w:val="20"/>
              </w:rPr>
              <w:t xml:space="preserve">ikim </w:t>
            </w:r>
            <w:r w:rsidR="001D0FE5">
              <w:rPr>
                <w:rFonts w:ascii="Tahoma" w:hAnsi="Tahoma" w:cs="Tahoma"/>
                <w:sz w:val="20"/>
                <w:szCs w:val="20"/>
              </w:rPr>
              <w:t>E</w:t>
            </w:r>
            <w:r w:rsidRPr="00C35658">
              <w:rPr>
                <w:rFonts w:ascii="Tahoma" w:hAnsi="Tahoma" w:cs="Tahoma"/>
                <w:sz w:val="20"/>
                <w:szCs w:val="20"/>
              </w:rPr>
              <w:t xml:space="preserve">tkinliği /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Tree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planting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activity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Forest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2693" w:type="dxa"/>
          </w:tcPr>
          <w:p w14:paraId="32D07B06" w14:textId="77777777" w:rsidR="002976D7" w:rsidRPr="00C35658" w:rsidRDefault="00F95581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Personel /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Staff</w:t>
            </w:r>
            <w:proofErr w:type="spellEnd"/>
            <w:r w:rsidR="00643870" w:rsidRPr="00C3565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976D7" w:rsidRPr="00C35658">
              <w:rPr>
                <w:rFonts w:ascii="Tahoma" w:hAnsi="Tahoma" w:cs="Tahoma"/>
                <w:sz w:val="20"/>
                <w:szCs w:val="20"/>
              </w:rPr>
              <w:t>–</w:t>
            </w:r>
          </w:p>
          <w:p w14:paraId="030C5FBD" w14:textId="77777777" w:rsidR="008D6D99" w:rsidRPr="00C35658" w:rsidRDefault="00643870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D Maris Bay Otel</w:t>
            </w:r>
          </w:p>
        </w:tc>
        <w:tc>
          <w:tcPr>
            <w:tcW w:w="6419" w:type="dxa"/>
          </w:tcPr>
          <w:p w14:paraId="0CC17EE0" w14:textId="77777777" w:rsidR="0057732F" w:rsidRPr="00C35658" w:rsidRDefault="0057732F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Orman Haftasında otel sınırları içerisinde personellerimiz </w:t>
            </w:r>
            <w:proofErr w:type="gramStart"/>
            <w:r w:rsidRPr="00C35658">
              <w:rPr>
                <w:rFonts w:ascii="Tahoma" w:hAnsi="Tahoma" w:cs="Tahoma"/>
                <w:sz w:val="20"/>
                <w:szCs w:val="20"/>
              </w:rPr>
              <w:t>ile birlikte</w:t>
            </w:r>
            <w:proofErr w:type="gramEnd"/>
            <w:r w:rsidRPr="00C35658">
              <w:rPr>
                <w:rFonts w:ascii="Tahoma" w:hAnsi="Tahoma" w:cs="Tahoma"/>
                <w:sz w:val="20"/>
                <w:szCs w:val="20"/>
              </w:rPr>
              <w:t xml:space="preserve"> zeytin ağacı dikimi gerçekleştirmek</w:t>
            </w:r>
            <w:r w:rsidR="00F87E70"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Planting olive trees with our staff within the hotel boundaries during the Forest Week</w:t>
            </w:r>
          </w:p>
          <w:p w14:paraId="762D071B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44" w:type="dxa"/>
          </w:tcPr>
          <w:p w14:paraId="38767C54" w14:textId="1009163C" w:rsidR="002976D7" w:rsidRPr="00C35658" w:rsidRDefault="00643870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2</w:t>
            </w:r>
            <w:r w:rsidR="001B3B9F" w:rsidRPr="00C35658">
              <w:rPr>
                <w:rFonts w:ascii="Tahoma" w:hAnsi="Tahoma" w:cs="Tahoma"/>
                <w:sz w:val="20"/>
                <w:szCs w:val="20"/>
              </w:rPr>
              <w:t>6</w:t>
            </w:r>
            <w:r w:rsidRPr="00C35658">
              <w:rPr>
                <w:rFonts w:ascii="Tahoma" w:hAnsi="Tahoma" w:cs="Tahoma"/>
                <w:sz w:val="20"/>
                <w:szCs w:val="20"/>
              </w:rPr>
              <w:t xml:space="preserve"> Mart 202</w:t>
            </w:r>
            <w:r w:rsidR="00D67CAE">
              <w:rPr>
                <w:rFonts w:ascii="Tahoma" w:hAnsi="Tahoma" w:cs="Tahoma"/>
                <w:sz w:val="20"/>
                <w:szCs w:val="20"/>
              </w:rPr>
              <w:t>6</w:t>
            </w:r>
            <w:r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</w:p>
          <w:p w14:paraId="348C71DE" w14:textId="2CD55ACC" w:rsidR="008D6D99" w:rsidRPr="00C35658" w:rsidRDefault="00643870" w:rsidP="00C35658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2</w:t>
            </w:r>
            <w:r w:rsidR="001B3B9F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6</w:t>
            </w:r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March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202</w:t>
            </w:r>
            <w:r w:rsidR="00D67CAE">
              <w:rPr>
                <w:rFonts w:ascii="Tahoma" w:hAnsi="Tahoma" w:cs="Tahoma"/>
                <w:i/>
                <w:iCs/>
                <w:sz w:val="20"/>
                <w:szCs w:val="20"/>
              </w:rPr>
              <w:t>6</w:t>
            </w:r>
          </w:p>
        </w:tc>
      </w:tr>
      <w:tr w:rsidR="008D6D99" w:rsidRPr="003A3D03" w14:paraId="136123BC" w14:textId="77777777" w:rsidTr="002976D7">
        <w:trPr>
          <w:trHeight w:val="1005"/>
        </w:trPr>
        <w:tc>
          <w:tcPr>
            <w:tcW w:w="529" w:type="dxa"/>
          </w:tcPr>
          <w:p w14:paraId="105476A2" w14:textId="77777777" w:rsidR="00675EBE" w:rsidRPr="00C35658" w:rsidRDefault="00675EBE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7E4FE" w14:textId="77777777" w:rsidR="00675EBE" w:rsidRPr="00C35658" w:rsidRDefault="00675EBE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F8AA55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832" w:type="dxa"/>
          </w:tcPr>
          <w:p w14:paraId="37AB525A" w14:textId="77777777" w:rsidR="002976D7" w:rsidRPr="00C35658" w:rsidRDefault="00F95581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Deniz Dibi ve Kıyı Temizliği / </w:t>
            </w:r>
          </w:p>
          <w:p w14:paraId="42830782" w14:textId="77777777" w:rsidR="008D6D99" w:rsidRPr="004E61FD" w:rsidRDefault="00F95581" w:rsidP="00C35658">
            <w:pP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Dredging and Coastal Cleanup</w:t>
            </w:r>
          </w:p>
        </w:tc>
        <w:tc>
          <w:tcPr>
            <w:tcW w:w="2693" w:type="dxa"/>
          </w:tcPr>
          <w:p w14:paraId="37C3E4A3" w14:textId="77777777" w:rsidR="002976D7" w:rsidRPr="00C35658" w:rsidRDefault="00F95581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Otel Çalışanları, misafirler / </w:t>
            </w:r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Hotel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employees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guests</w:t>
            </w:r>
            <w:proofErr w:type="spellEnd"/>
            <w:r w:rsidR="002976D7" w:rsidRPr="00C3565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712715F5" w14:textId="77777777" w:rsidR="008D6D99" w:rsidRPr="00C35658" w:rsidRDefault="009E54CD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D Maris Bay Otel</w:t>
            </w:r>
          </w:p>
        </w:tc>
        <w:tc>
          <w:tcPr>
            <w:tcW w:w="6419" w:type="dxa"/>
          </w:tcPr>
          <w:p w14:paraId="0382428E" w14:textId="77777777" w:rsidR="008D6D99" w:rsidRPr="00C35658" w:rsidRDefault="001D5DE2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Denizi korumanın öneminin anlatılması. Çöplerin sergilenmesi </w:t>
            </w:r>
            <w:r w:rsidR="00F87E70" w:rsidRPr="00C35658">
              <w:rPr>
                <w:rFonts w:ascii="Tahoma" w:hAnsi="Tahoma" w:cs="Tahoma"/>
                <w:sz w:val="20"/>
                <w:szCs w:val="20"/>
              </w:rPr>
              <w:t xml:space="preserve">/ </w:t>
            </w:r>
            <w:r w:rsidR="002875A0"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Explaining of t</w:t>
            </w: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he importance of marine conservation</w:t>
            </w:r>
          </w:p>
        </w:tc>
        <w:tc>
          <w:tcPr>
            <w:tcW w:w="1944" w:type="dxa"/>
          </w:tcPr>
          <w:p w14:paraId="37400074" w14:textId="5DAC59BE" w:rsidR="002976D7" w:rsidRPr="00C35658" w:rsidRDefault="00145629" w:rsidP="00C3565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="001644FC" w:rsidRPr="00C35658">
              <w:rPr>
                <w:rFonts w:ascii="Tahoma" w:hAnsi="Tahoma" w:cs="Tahoma"/>
                <w:sz w:val="20"/>
                <w:szCs w:val="20"/>
              </w:rPr>
              <w:t xml:space="preserve"> Nisan</w:t>
            </w:r>
            <w:r w:rsidR="00F95581" w:rsidRPr="00C35658">
              <w:rPr>
                <w:rFonts w:ascii="Tahoma" w:hAnsi="Tahoma" w:cs="Tahoma"/>
                <w:sz w:val="20"/>
                <w:szCs w:val="20"/>
              </w:rPr>
              <w:t xml:space="preserve"> 202</w:t>
            </w:r>
            <w:r w:rsidR="00D67CAE">
              <w:rPr>
                <w:rFonts w:ascii="Tahoma" w:hAnsi="Tahoma" w:cs="Tahoma"/>
                <w:sz w:val="20"/>
                <w:szCs w:val="20"/>
              </w:rPr>
              <w:t>6</w:t>
            </w:r>
            <w:r w:rsidR="00531EA4"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</w:p>
          <w:p w14:paraId="2D5E24D4" w14:textId="50462E36" w:rsidR="00F95581" w:rsidRPr="00C35658" w:rsidRDefault="00145629" w:rsidP="00C35658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20"/>
                <w:szCs w:val="20"/>
              </w:rPr>
              <w:t>30</w:t>
            </w:r>
            <w:r w:rsidR="001644FC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April</w:t>
            </w:r>
            <w:r w:rsidR="00531EA4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202</w:t>
            </w:r>
            <w:r w:rsidR="00D67CAE">
              <w:rPr>
                <w:rFonts w:ascii="Tahoma" w:hAnsi="Tahoma" w:cs="Tahoma"/>
                <w:i/>
                <w:iCs/>
                <w:sz w:val="20"/>
                <w:szCs w:val="20"/>
              </w:rPr>
              <w:t>6</w:t>
            </w:r>
          </w:p>
          <w:p w14:paraId="0FB7A5D2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6D99" w:rsidRPr="003A3D03" w14:paraId="7379D754" w14:textId="77777777" w:rsidTr="00F87E70">
        <w:trPr>
          <w:trHeight w:val="1071"/>
        </w:trPr>
        <w:tc>
          <w:tcPr>
            <w:tcW w:w="529" w:type="dxa"/>
          </w:tcPr>
          <w:p w14:paraId="10A4B0DA" w14:textId="77777777" w:rsidR="00675EBE" w:rsidRPr="00C35658" w:rsidRDefault="00675EBE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9214E99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832" w:type="dxa"/>
          </w:tcPr>
          <w:p w14:paraId="2DD10E49" w14:textId="759EEEF1" w:rsidR="008D6D99" w:rsidRPr="00C35658" w:rsidRDefault="005F7217" w:rsidP="00C3565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Dünya Çevre Günü’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nde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Mıntıka Temizliği</w:t>
            </w:r>
            <w:r w:rsidR="004320D2" w:rsidRPr="00C35658">
              <w:rPr>
                <w:rFonts w:ascii="Tahoma" w:hAnsi="Tahoma" w:cs="Tahoma"/>
                <w:sz w:val="20"/>
                <w:szCs w:val="20"/>
              </w:rPr>
              <w:t xml:space="preserve"> /  </w:t>
            </w:r>
            <w:r w:rsidR="004320D2" w:rsidRPr="00C35658">
              <w:rPr>
                <w:rFonts w:ascii="Tahoma" w:hAnsi="Tahoma" w:cs="Tahoma"/>
                <w:sz w:val="20"/>
                <w:szCs w:val="20"/>
              </w:rPr>
              <w:br/>
            </w: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World Environment Day: Regional Clean-Up</w:t>
            </w:r>
          </w:p>
        </w:tc>
        <w:tc>
          <w:tcPr>
            <w:tcW w:w="2693" w:type="dxa"/>
          </w:tcPr>
          <w:p w14:paraId="26CF8904" w14:textId="77777777" w:rsidR="005F7217" w:rsidRPr="00C35658" w:rsidRDefault="005F7217" w:rsidP="005F7217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 xml:space="preserve">Otel çalışanları / </w:t>
            </w:r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Hotel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employees</w:t>
            </w:r>
            <w:proofErr w:type="spellEnd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Pr="00C35658">
              <w:rPr>
                <w:rFonts w:ascii="Tahoma" w:hAnsi="Tahoma" w:cs="Tahoma"/>
                <w:sz w:val="20"/>
                <w:szCs w:val="20"/>
              </w:rPr>
              <w:t xml:space="preserve">– </w:t>
            </w:r>
          </w:p>
          <w:p w14:paraId="481DE408" w14:textId="02C82783" w:rsidR="008D6D99" w:rsidRPr="00C35658" w:rsidRDefault="005F7217" w:rsidP="005F7217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D Maris Bay Otel</w:t>
            </w:r>
          </w:p>
        </w:tc>
        <w:tc>
          <w:tcPr>
            <w:tcW w:w="6419" w:type="dxa"/>
          </w:tcPr>
          <w:p w14:paraId="3DC1D4C2" w14:textId="27704DE9" w:rsidR="008D6D99" w:rsidRPr="005F7217" w:rsidRDefault="005F7217" w:rsidP="005F7217">
            <w:pPr>
              <w:rPr>
                <w:rFonts w:ascii="Tahoma" w:hAnsi="Tahoma" w:cs="Tahoma"/>
              </w:rPr>
            </w:pPr>
            <w:r w:rsidRPr="005F7217">
              <w:rPr>
                <w:rFonts w:ascii="Tahoma" w:hAnsi="Tahoma" w:cs="Tahoma"/>
                <w:sz w:val="20"/>
                <w:szCs w:val="20"/>
              </w:rPr>
              <w:t xml:space="preserve">Dünya Çevre Günü’ </w:t>
            </w:r>
            <w:proofErr w:type="spellStart"/>
            <w:r w:rsidRPr="005F7217">
              <w:rPr>
                <w:rFonts w:ascii="Tahoma" w:hAnsi="Tahoma" w:cs="Tahoma"/>
                <w:sz w:val="20"/>
                <w:szCs w:val="20"/>
              </w:rPr>
              <w:t>nde</w:t>
            </w:r>
            <w:proofErr w:type="spellEnd"/>
            <w:r w:rsidRPr="005F7217">
              <w:rPr>
                <w:rFonts w:ascii="Tahoma" w:hAnsi="Tahoma" w:cs="Tahoma"/>
                <w:sz w:val="20"/>
                <w:szCs w:val="20"/>
              </w:rPr>
              <w:t xml:space="preserve"> çalışanlarda çevreyi korumaya yönelik farkındalık </w:t>
            </w:r>
            <w:r w:rsidR="00D67CAE" w:rsidRPr="005F7217">
              <w:rPr>
                <w:rFonts w:ascii="Tahoma" w:hAnsi="Tahoma" w:cs="Tahoma"/>
                <w:sz w:val="20"/>
                <w:szCs w:val="20"/>
              </w:rPr>
              <w:t>oluşturmak / On</w:t>
            </w: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World Environment Day, creating awareness among employees about environmental conservation.</w:t>
            </w:r>
          </w:p>
        </w:tc>
        <w:tc>
          <w:tcPr>
            <w:tcW w:w="1944" w:type="dxa"/>
          </w:tcPr>
          <w:p w14:paraId="7F6ADFD7" w14:textId="35EB0BA0" w:rsidR="008D6D99" w:rsidRDefault="005F7217" w:rsidP="00C35658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 Haziran 202</w:t>
            </w:r>
            <w:r w:rsidR="00D67CAE">
              <w:rPr>
                <w:rFonts w:ascii="Tahoma" w:hAnsi="Tahoma" w:cs="Tahoma"/>
                <w:sz w:val="20"/>
                <w:szCs w:val="20"/>
              </w:rPr>
              <w:t>6</w:t>
            </w:r>
            <w:r w:rsidR="002976D7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067031" w:rsidRPr="00067031">
              <w:rPr>
                <w:rFonts w:ascii="Tahoma" w:hAnsi="Tahoma" w:cs="Tahoma"/>
                <w:sz w:val="20"/>
                <w:szCs w:val="20"/>
              </w:rPr>
              <w:t>/</w:t>
            </w:r>
          </w:p>
          <w:p w14:paraId="500BE5C0" w14:textId="01D9B089" w:rsidR="00067031" w:rsidRPr="00C35658" w:rsidRDefault="00067031" w:rsidP="00C3565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ahoma" w:hAnsi="Tahoma" w:cs="Tahoma"/>
                <w:i/>
                <w:iCs/>
                <w:sz w:val="20"/>
                <w:szCs w:val="20"/>
              </w:rPr>
              <w:t>June</w:t>
            </w:r>
            <w:proofErr w:type="spellEnd"/>
            <w:r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202</w:t>
            </w:r>
            <w:r w:rsidR="00D67CAE">
              <w:rPr>
                <w:rFonts w:ascii="Tahoma" w:hAnsi="Tahoma" w:cs="Tahoma"/>
                <w:i/>
                <w:iCs/>
                <w:sz w:val="20"/>
                <w:szCs w:val="20"/>
              </w:rPr>
              <w:t>6</w:t>
            </w:r>
          </w:p>
        </w:tc>
      </w:tr>
      <w:tr w:rsidR="008D6D99" w:rsidRPr="003A3D03" w14:paraId="371A7566" w14:textId="77777777" w:rsidTr="004E61FD">
        <w:trPr>
          <w:trHeight w:val="827"/>
        </w:trPr>
        <w:tc>
          <w:tcPr>
            <w:tcW w:w="529" w:type="dxa"/>
          </w:tcPr>
          <w:p w14:paraId="2446B6E4" w14:textId="77777777" w:rsidR="00675EBE" w:rsidRPr="00C35658" w:rsidRDefault="00675EBE" w:rsidP="00C3565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7E30898" w14:textId="77777777" w:rsidR="008D6D99" w:rsidRPr="00C35658" w:rsidRDefault="008D6D99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832" w:type="dxa"/>
          </w:tcPr>
          <w:p w14:paraId="6BCD78CC" w14:textId="49E96DDB" w:rsidR="008D6D99" w:rsidRPr="00C35658" w:rsidRDefault="00F95581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Omurilik Felçlileri Derneği için mavi kapak toplama /</w:t>
            </w:r>
            <w:r w:rsidR="002976D7" w:rsidRPr="00C3565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E61FD"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Collecting</w:t>
            </w: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blue caps for the spinal cord </w:t>
            </w:r>
            <w:r w:rsidR="004E61FD"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paralytics</w:t>
            </w: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association</w:t>
            </w:r>
          </w:p>
        </w:tc>
        <w:tc>
          <w:tcPr>
            <w:tcW w:w="2693" w:type="dxa"/>
          </w:tcPr>
          <w:p w14:paraId="44A0122F" w14:textId="77777777" w:rsidR="002976D7" w:rsidRPr="00C35658" w:rsidRDefault="00F95581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Otel çalışanları</w:t>
            </w:r>
            <w:r w:rsidR="00531EA4"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="00531EA4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Hotel </w:t>
            </w:r>
            <w:proofErr w:type="spellStart"/>
            <w:r w:rsidR="00531EA4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employees</w:t>
            </w:r>
            <w:proofErr w:type="spellEnd"/>
            <w:r w:rsidR="007B7BA5"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2976D7" w:rsidRPr="00C35658">
              <w:rPr>
                <w:rFonts w:ascii="Tahoma" w:hAnsi="Tahoma" w:cs="Tahoma"/>
                <w:sz w:val="20"/>
                <w:szCs w:val="20"/>
              </w:rPr>
              <w:t>–</w:t>
            </w:r>
            <w:r w:rsidR="007B7BA5" w:rsidRPr="00C3565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BE67A74" w14:textId="77777777" w:rsidR="008D6D99" w:rsidRPr="00C35658" w:rsidRDefault="007B7BA5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D Maris Bay Otel</w:t>
            </w:r>
          </w:p>
        </w:tc>
        <w:tc>
          <w:tcPr>
            <w:tcW w:w="6419" w:type="dxa"/>
          </w:tcPr>
          <w:p w14:paraId="63F484C3" w14:textId="77777777" w:rsidR="008D6D99" w:rsidRPr="00C35658" w:rsidRDefault="001D5DE2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Çevre bilincinin artması ve omurilik felçlilerine fayda sağlanması</w:t>
            </w:r>
            <w:r w:rsidR="00F87E70"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4E61FD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Increasing environmental awareness and providing benefit to spinal cord paralysis</w:t>
            </w:r>
          </w:p>
        </w:tc>
        <w:tc>
          <w:tcPr>
            <w:tcW w:w="1944" w:type="dxa"/>
          </w:tcPr>
          <w:p w14:paraId="369617C3" w14:textId="77777777" w:rsidR="008D6D99" w:rsidRPr="00C35658" w:rsidRDefault="00576A25" w:rsidP="00C35658">
            <w:pPr>
              <w:rPr>
                <w:rFonts w:ascii="Tahoma" w:hAnsi="Tahoma" w:cs="Tahoma"/>
                <w:sz w:val="20"/>
                <w:szCs w:val="20"/>
              </w:rPr>
            </w:pPr>
            <w:r w:rsidRPr="00C35658">
              <w:rPr>
                <w:rFonts w:ascii="Tahoma" w:hAnsi="Tahoma" w:cs="Tahoma"/>
                <w:sz w:val="20"/>
                <w:szCs w:val="20"/>
              </w:rPr>
              <w:t>Sürekli</w:t>
            </w:r>
            <w:r w:rsidR="00531EA4" w:rsidRPr="00C35658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proofErr w:type="spellStart"/>
            <w:r w:rsidRPr="00C35658">
              <w:rPr>
                <w:rFonts w:ascii="Tahoma" w:hAnsi="Tahoma" w:cs="Tahoma"/>
                <w:i/>
                <w:iCs/>
                <w:sz w:val="20"/>
                <w:szCs w:val="20"/>
              </w:rPr>
              <w:t>continuous</w:t>
            </w:r>
            <w:proofErr w:type="spellEnd"/>
          </w:p>
        </w:tc>
      </w:tr>
    </w:tbl>
    <w:p w14:paraId="0D169091" w14:textId="52F21511" w:rsidR="00533DA0" w:rsidRPr="00C35658" w:rsidRDefault="00482B1B" w:rsidP="00533DA0">
      <w:pPr>
        <w:jc w:val="center"/>
        <w:rPr>
          <w:rFonts w:ascii="Tahoma" w:hAnsi="Tahoma" w:cs="Tahoma"/>
          <w:b/>
        </w:rPr>
      </w:pPr>
      <w:r w:rsidRPr="00C35658">
        <w:rPr>
          <w:rFonts w:ascii="Tahoma" w:hAnsi="Tahoma" w:cs="Tahoma"/>
          <w:b/>
        </w:rPr>
        <w:t>202</w:t>
      </w:r>
      <w:r w:rsidR="00D67CAE">
        <w:rPr>
          <w:rFonts w:ascii="Tahoma" w:hAnsi="Tahoma" w:cs="Tahoma"/>
          <w:b/>
        </w:rPr>
        <w:t>6</w:t>
      </w:r>
      <w:r w:rsidR="008D6D99" w:rsidRPr="00C35658">
        <w:rPr>
          <w:rFonts w:ascii="Tahoma" w:hAnsi="Tahoma" w:cs="Tahoma"/>
          <w:b/>
        </w:rPr>
        <w:t xml:space="preserve"> YILINDA GERÇEKLEŞTİRİLMESİ PLANLANAN </w:t>
      </w:r>
      <w:r w:rsidR="00533DA0" w:rsidRPr="00C35658">
        <w:rPr>
          <w:rFonts w:ascii="Tahoma" w:hAnsi="Tahoma" w:cs="Tahoma"/>
          <w:b/>
        </w:rPr>
        <w:t xml:space="preserve">ÇEVRE </w:t>
      </w:r>
      <w:r w:rsidR="00C82C59" w:rsidRPr="00C35658">
        <w:rPr>
          <w:rFonts w:ascii="Tahoma" w:hAnsi="Tahoma" w:cs="Tahoma"/>
          <w:b/>
        </w:rPr>
        <w:t xml:space="preserve">EĞİTİM </w:t>
      </w:r>
      <w:r w:rsidR="00533DA0" w:rsidRPr="00C35658">
        <w:rPr>
          <w:rFonts w:ascii="Tahoma" w:hAnsi="Tahoma" w:cs="Tahoma"/>
          <w:b/>
        </w:rPr>
        <w:t>ETKİNLİKLERİ *</w:t>
      </w:r>
    </w:p>
    <w:p w14:paraId="35B4BB3B" w14:textId="3E262D13" w:rsidR="00533DA0" w:rsidRPr="00C35658" w:rsidRDefault="008D6D99" w:rsidP="00533DA0">
      <w:pPr>
        <w:jc w:val="center"/>
        <w:rPr>
          <w:rFonts w:ascii="Tahoma" w:hAnsi="Tahoma" w:cs="Tahoma"/>
          <w:i/>
        </w:rPr>
      </w:pPr>
      <w:r w:rsidRPr="00C35658">
        <w:rPr>
          <w:rFonts w:ascii="Tahoma" w:hAnsi="Tahoma" w:cs="Tahoma"/>
          <w:i/>
        </w:rPr>
        <w:t xml:space="preserve">ENVIRONMENTAL </w:t>
      </w:r>
      <w:r w:rsidR="00C72EC2" w:rsidRPr="00C35658">
        <w:rPr>
          <w:rFonts w:ascii="Tahoma" w:hAnsi="Tahoma" w:cs="Tahoma"/>
          <w:i/>
        </w:rPr>
        <w:t>EDUCATIO</w:t>
      </w:r>
      <w:r w:rsidR="00533DA0" w:rsidRPr="00C35658">
        <w:rPr>
          <w:rFonts w:ascii="Tahoma" w:hAnsi="Tahoma" w:cs="Tahoma"/>
          <w:i/>
        </w:rPr>
        <w:t>N</w:t>
      </w:r>
      <w:r w:rsidRPr="00C35658">
        <w:rPr>
          <w:rFonts w:ascii="Tahoma" w:hAnsi="Tahoma" w:cs="Tahoma"/>
          <w:i/>
        </w:rPr>
        <w:t xml:space="preserve"> </w:t>
      </w:r>
      <w:r w:rsidR="00482B1B" w:rsidRPr="00C35658">
        <w:rPr>
          <w:rFonts w:ascii="Tahoma" w:hAnsi="Tahoma" w:cs="Tahoma"/>
          <w:i/>
        </w:rPr>
        <w:t>ACTIVITIES PROGRAMMED FOR 202</w:t>
      </w:r>
      <w:r w:rsidR="00D67CAE">
        <w:rPr>
          <w:rFonts w:ascii="Tahoma" w:hAnsi="Tahoma" w:cs="Tahoma"/>
          <w:i/>
        </w:rPr>
        <w:t>6</w:t>
      </w:r>
      <w:r w:rsidR="00533DA0" w:rsidRPr="00C35658">
        <w:rPr>
          <w:rFonts w:ascii="Tahoma" w:hAnsi="Tahoma" w:cs="Tahoma"/>
          <w:i/>
        </w:rPr>
        <w:t>**</w:t>
      </w:r>
    </w:p>
    <w:p w14:paraId="717F94E1" w14:textId="77777777" w:rsidR="00533DA0" w:rsidRPr="00C35658" w:rsidRDefault="00533DA0" w:rsidP="007704CE">
      <w:pPr>
        <w:rPr>
          <w:rFonts w:ascii="Tahoma" w:hAnsi="Tahoma" w:cs="Tahoma"/>
          <w:b/>
          <w:sz w:val="20"/>
          <w:szCs w:val="20"/>
        </w:rPr>
      </w:pPr>
    </w:p>
    <w:p w14:paraId="24C8329B" w14:textId="77777777" w:rsidR="007704CE" w:rsidRPr="00C35658" w:rsidRDefault="007704CE" w:rsidP="007704CE">
      <w:pPr>
        <w:rPr>
          <w:rFonts w:ascii="Tahoma" w:hAnsi="Tahoma" w:cs="Tahoma"/>
          <w:sz w:val="20"/>
          <w:szCs w:val="20"/>
        </w:rPr>
      </w:pPr>
      <w:r w:rsidRPr="00C35658">
        <w:rPr>
          <w:rFonts w:ascii="Tahoma" w:hAnsi="Tahoma" w:cs="Tahoma"/>
          <w:b/>
          <w:sz w:val="20"/>
          <w:szCs w:val="20"/>
        </w:rPr>
        <w:t xml:space="preserve">ETKİNLİKLERİ </w:t>
      </w:r>
      <w:r w:rsidR="00043B0C" w:rsidRPr="00C35658">
        <w:rPr>
          <w:rFonts w:ascii="Tahoma" w:hAnsi="Tahoma" w:cs="Tahoma"/>
          <w:b/>
          <w:sz w:val="20"/>
          <w:szCs w:val="20"/>
        </w:rPr>
        <w:t>ORGANİZE EDECEK BELEDİYE, DERNEK VEYA İŞLETME</w:t>
      </w:r>
      <w:r w:rsidR="00F95581" w:rsidRPr="00C35658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F95581" w:rsidRPr="00C35658">
        <w:rPr>
          <w:rFonts w:ascii="Tahoma" w:hAnsi="Tahoma" w:cs="Tahoma"/>
          <w:sz w:val="20"/>
          <w:szCs w:val="20"/>
        </w:rPr>
        <w:t>D MARİS BAY OTEL</w:t>
      </w:r>
    </w:p>
    <w:p w14:paraId="2F4A2DE4" w14:textId="77777777" w:rsidR="007704CE" w:rsidRPr="00C35658" w:rsidRDefault="007704CE" w:rsidP="007704CE">
      <w:pPr>
        <w:rPr>
          <w:rFonts w:ascii="Tahoma" w:hAnsi="Tahoma" w:cs="Tahoma"/>
          <w:sz w:val="20"/>
          <w:szCs w:val="20"/>
        </w:rPr>
      </w:pPr>
      <w:r w:rsidRPr="00C35658">
        <w:rPr>
          <w:rFonts w:ascii="Tahoma" w:hAnsi="Tahoma" w:cs="Tahoma"/>
          <w:sz w:val="20"/>
          <w:szCs w:val="20"/>
        </w:rPr>
        <w:t>(ACTIVITIES TO BE ORGANİZED AND HELD BY)</w:t>
      </w:r>
    </w:p>
    <w:p w14:paraId="4BCF458A" w14:textId="77777777" w:rsidR="007704CE" w:rsidRPr="00C35658" w:rsidRDefault="007704CE" w:rsidP="007704CE">
      <w:pPr>
        <w:rPr>
          <w:rFonts w:ascii="Tahoma" w:hAnsi="Tahoma" w:cs="Tahoma"/>
          <w:b/>
          <w:sz w:val="20"/>
          <w:szCs w:val="20"/>
        </w:rPr>
      </w:pPr>
    </w:p>
    <w:p w14:paraId="69ABA46F" w14:textId="77777777" w:rsidR="007704CE" w:rsidRPr="00C35658" w:rsidRDefault="007704CE" w:rsidP="007704CE">
      <w:pPr>
        <w:rPr>
          <w:rFonts w:ascii="Tahoma" w:hAnsi="Tahoma" w:cs="Tahoma"/>
          <w:sz w:val="20"/>
          <w:szCs w:val="20"/>
        </w:rPr>
      </w:pPr>
      <w:r w:rsidRPr="00C35658">
        <w:rPr>
          <w:rFonts w:ascii="Tahoma" w:hAnsi="Tahoma" w:cs="Tahoma"/>
          <w:b/>
          <w:sz w:val="20"/>
          <w:szCs w:val="20"/>
        </w:rPr>
        <w:t>ETKİNLİKLERİN HİTAP ETTİĞİ BOLGE</w:t>
      </w:r>
      <w:r w:rsidR="00533DA0" w:rsidRPr="00C35658">
        <w:rPr>
          <w:rFonts w:ascii="Tahoma" w:hAnsi="Tahoma" w:cs="Tahoma"/>
          <w:b/>
          <w:sz w:val="20"/>
          <w:szCs w:val="20"/>
        </w:rPr>
        <w:t xml:space="preserve"> </w:t>
      </w:r>
      <w:r w:rsidR="00533DA0" w:rsidRPr="00C35658">
        <w:rPr>
          <w:rFonts w:ascii="Tahoma" w:hAnsi="Tahoma" w:cs="Tahoma"/>
          <w:sz w:val="20"/>
          <w:szCs w:val="20"/>
        </w:rPr>
        <w:t>(REGION OF ACTIVITES</w:t>
      </w:r>
      <w:r w:rsidR="00531EA4" w:rsidRPr="00C35658">
        <w:rPr>
          <w:rFonts w:ascii="Tahoma" w:hAnsi="Tahoma" w:cs="Tahoma"/>
          <w:sz w:val="20"/>
          <w:szCs w:val="20"/>
        </w:rPr>
        <w:t>): MARMARİS</w:t>
      </w:r>
    </w:p>
    <w:p w14:paraId="78D02657" w14:textId="77777777" w:rsidR="00782286" w:rsidRPr="00C35658" w:rsidRDefault="00782286" w:rsidP="007704CE">
      <w:pPr>
        <w:rPr>
          <w:rFonts w:ascii="Tahoma" w:hAnsi="Tahoma" w:cs="Tahoma"/>
          <w:sz w:val="20"/>
          <w:szCs w:val="20"/>
        </w:rPr>
      </w:pPr>
    </w:p>
    <w:p w14:paraId="645BC6A6" w14:textId="77777777" w:rsidR="00782286" w:rsidRPr="00C35658" w:rsidRDefault="00782286" w:rsidP="007704CE">
      <w:pPr>
        <w:rPr>
          <w:rFonts w:ascii="Tahoma" w:hAnsi="Tahoma" w:cs="Tahoma"/>
          <w:b/>
          <w:sz w:val="20"/>
          <w:szCs w:val="20"/>
        </w:rPr>
      </w:pPr>
      <w:r w:rsidRPr="00C35658">
        <w:rPr>
          <w:rFonts w:ascii="Tahoma" w:hAnsi="Tahoma" w:cs="Tahoma"/>
          <w:b/>
          <w:sz w:val="20"/>
          <w:szCs w:val="20"/>
        </w:rPr>
        <w:t>İLETİŞİM</w:t>
      </w:r>
      <w:r w:rsidR="00531EA4" w:rsidRPr="00C35658">
        <w:rPr>
          <w:rFonts w:ascii="Tahoma" w:hAnsi="Tahoma" w:cs="Tahoma"/>
          <w:b/>
          <w:sz w:val="20"/>
          <w:szCs w:val="20"/>
        </w:rPr>
        <w:t xml:space="preserve"> </w:t>
      </w:r>
      <w:r w:rsidRPr="00C35658">
        <w:rPr>
          <w:rFonts w:ascii="Tahoma" w:hAnsi="Tahoma" w:cs="Tahoma"/>
          <w:sz w:val="20"/>
          <w:szCs w:val="20"/>
        </w:rPr>
        <w:t xml:space="preserve">(CONTACT INFO): </w:t>
      </w:r>
      <w:r w:rsidR="00531EA4" w:rsidRPr="00C35658">
        <w:rPr>
          <w:rFonts w:ascii="Tahoma" w:hAnsi="Tahoma" w:cs="Tahoma"/>
          <w:sz w:val="20"/>
          <w:szCs w:val="20"/>
        </w:rPr>
        <w:t xml:space="preserve">BAHAR </w:t>
      </w:r>
      <w:r w:rsidR="00576A25" w:rsidRPr="00C35658">
        <w:rPr>
          <w:rFonts w:ascii="Tahoma" w:hAnsi="Tahoma" w:cs="Tahoma"/>
          <w:sz w:val="20"/>
          <w:szCs w:val="20"/>
        </w:rPr>
        <w:t>BUĞDAYCI</w:t>
      </w:r>
      <w:r w:rsidR="00531EA4" w:rsidRPr="00C35658">
        <w:rPr>
          <w:rFonts w:ascii="Tahoma" w:hAnsi="Tahoma" w:cs="Tahoma"/>
          <w:sz w:val="20"/>
          <w:szCs w:val="20"/>
        </w:rPr>
        <w:t xml:space="preserve"> – 0538 278 22 48</w:t>
      </w:r>
    </w:p>
    <w:p w14:paraId="2FE0AFA3" w14:textId="77777777" w:rsidR="008D6D99" w:rsidRPr="00C35658" w:rsidRDefault="008D6D99">
      <w:pPr>
        <w:rPr>
          <w:rFonts w:ascii="Tahoma" w:hAnsi="Tahoma" w:cs="Tahoma"/>
          <w:sz w:val="20"/>
          <w:szCs w:val="20"/>
        </w:rPr>
      </w:pPr>
    </w:p>
    <w:p w14:paraId="59BED82E" w14:textId="77777777" w:rsidR="00E909FC" w:rsidRPr="00C35658" w:rsidRDefault="00A81FE0" w:rsidP="00E909FC">
      <w:pPr>
        <w:ind w:left="360"/>
        <w:rPr>
          <w:rFonts w:ascii="Tahoma" w:hAnsi="Tahoma" w:cs="Tahoma"/>
          <w:sz w:val="20"/>
          <w:szCs w:val="20"/>
        </w:rPr>
      </w:pPr>
      <w:r w:rsidRPr="00C35658">
        <w:rPr>
          <w:rFonts w:ascii="Tahoma" w:hAnsi="Tahoma" w:cs="Tahoma"/>
          <w:sz w:val="20"/>
          <w:szCs w:val="20"/>
        </w:rPr>
        <w:t xml:space="preserve">* Bu tablo </w:t>
      </w:r>
      <w:r w:rsidR="00E333B7" w:rsidRPr="00C35658">
        <w:rPr>
          <w:rFonts w:ascii="Tahoma" w:hAnsi="Tahoma" w:cs="Tahoma"/>
          <w:sz w:val="20"/>
          <w:szCs w:val="20"/>
        </w:rPr>
        <w:t>yaz</w:t>
      </w:r>
      <w:r w:rsidRPr="00C35658">
        <w:rPr>
          <w:rFonts w:ascii="Tahoma" w:hAnsi="Tahoma" w:cs="Tahoma"/>
          <w:sz w:val="20"/>
          <w:szCs w:val="20"/>
        </w:rPr>
        <w:t xml:space="preserve"> sezon</w:t>
      </w:r>
      <w:r w:rsidR="00E333B7" w:rsidRPr="00C35658">
        <w:rPr>
          <w:rFonts w:ascii="Tahoma" w:hAnsi="Tahoma" w:cs="Tahoma"/>
          <w:sz w:val="20"/>
          <w:szCs w:val="20"/>
        </w:rPr>
        <w:t>unda</w:t>
      </w:r>
      <w:r w:rsidRPr="00C35658">
        <w:rPr>
          <w:rFonts w:ascii="Tahoma" w:hAnsi="Tahoma" w:cs="Tahoma"/>
          <w:sz w:val="20"/>
          <w:szCs w:val="20"/>
        </w:rPr>
        <w:t xml:space="preserve"> gerçekleştirilmesi planlanan çevre </w:t>
      </w:r>
      <w:r w:rsidR="00157CF8" w:rsidRPr="00C35658">
        <w:rPr>
          <w:rFonts w:ascii="Tahoma" w:hAnsi="Tahoma" w:cs="Tahoma"/>
          <w:sz w:val="20"/>
          <w:szCs w:val="20"/>
        </w:rPr>
        <w:t xml:space="preserve">eğitim </w:t>
      </w:r>
      <w:r w:rsidRPr="00C35658">
        <w:rPr>
          <w:rFonts w:ascii="Tahoma" w:hAnsi="Tahoma" w:cs="Tahoma"/>
          <w:sz w:val="20"/>
          <w:szCs w:val="20"/>
        </w:rPr>
        <w:t>etkinliklerini içerir ve ödüller belli olduktan sonra bir kopyasının plajdaki Mavi bay</w:t>
      </w:r>
      <w:r w:rsidR="00FC27E4" w:rsidRPr="00C35658">
        <w:rPr>
          <w:rFonts w:ascii="Tahoma" w:hAnsi="Tahoma" w:cs="Tahoma"/>
          <w:sz w:val="20"/>
          <w:szCs w:val="20"/>
        </w:rPr>
        <w:t>rak Panosunda ayrılan göze konul</w:t>
      </w:r>
      <w:r w:rsidRPr="00C35658">
        <w:rPr>
          <w:rFonts w:ascii="Tahoma" w:hAnsi="Tahoma" w:cs="Tahoma"/>
          <w:sz w:val="20"/>
          <w:szCs w:val="20"/>
        </w:rPr>
        <w:t>ması gerekmektedir.</w:t>
      </w:r>
      <w:r w:rsidR="00E909FC" w:rsidRPr="00C35658">
        <w:rPr>
          <w:rFonts w:ascii="Tahoma" w:hAnsi="Tahoma" w:cs="Tahoma"/>
          <w:sz w:val="20"/>
          <w:szCs w:val="20"/>
        </w:rPr>
        <w:t xml:space="preserve"> Beşten fazla etkinlik için lütfen bu sayfadan kopyalayıp ekleyiniz.</w:t>
      </w:r>
    </w:p>
    <w:p w14:paraId="09783FFF" w14:textId="77777777" w:rsidR="008D6D99" w:rsidRPr="00C35658" w:rsidRDefault="00A81FE0" w:rsidP="00E909FC">
      <w:pPr>
        <w:ind w:left="360"/>
        <w:rPr>
          <w:rFonts w:ascii="Tahoma" w:hAnsi="Tahoma" w:cs="Tahoma"/>
          <w:i/>
          <w:sz w:val="20"/>
          <w:szCs w:val="20"/>
        </w:rPr>
      </w:pPr>
      <w:r w:rsidRPr="00C35658">
        <w:rPr>
          <w:rFonts w:ascii="Tahoma" w:hAnsi="Tahoma" w:cs="Tahoma"/>
          <w:i/>
          <w:sz w:val="20"/>
          <w:szCs w:val="20"/>
        </w:rPr>
        <w:t xml:space="preserve">**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This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table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shows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the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environmental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1A3075" w:rsidRPr="00C35658">
        <w:rPr>
          <w:rFonts w:ascii="Tahoma" w:hAnsi="Tahoma" w:cs="Tahoma"/>
          <w:i/>
          <w:sz w:val="20"/>
          <w:szCs w:val="20"/>
        </w:rPr>
        <w:t>education</w:t>
      </w:r>
      <w:proofErr w:type="spellEnd"/>
      <w:r w:rsidR="001A3075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activities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programmed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for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the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next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Blue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Flag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season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and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must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be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posted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on Blue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Flag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Panel on the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awarded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C35658">
        <w:rPr>
          <w:rFonts w:ascii="Tahoma" w:hAnsi="Tahoma" w:cs="Tahoma"/>
          <w:i/>
          <w:sz w:val="20"/>
          <w:szCs w:val="20"/>
        </w:rPr>
        <w:t>beach</w:t>
      </w:r>
      <w:proofErr w:type="spellEnd"/>
      <w:r w:rsidRPr="00C35658">
        <w:rPr>
          <w:rFonts w:ascii="Tahoma" w:hAnsi="Tahoma" w:cs="Tahoma"/>
          <w:i/>
          <w:sz w:val="20"/>
          <w:szCs w:val="20"/>
        </w:rPr>
        <w:t>.</w:t>
      </w:r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For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more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than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five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activities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please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copy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this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page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 xml:space="preserve"> and </w:t>
      </w:r>
      <w:proofErr w:type="spellStart"/>
      <w:r w:rsidR="00E909FC" w:rsidRPr="00C35658">
        <w:rPr>
          <w:rFonts w:ascii="Tahoma" w:hAnsi="Tahoma" w:cs="Tahoma"/>
          <w:i/>
          <w:sz w:val="20"/>
          <w:szCs w:val="20"/>
        </w:rPr>
        <w:t>add</w:t>
      </w:r>
      <w:proofErr w:type="spellEnd"/>
      <w:r w:rsidR="00E909FC" w:rsidRPr="00C35658">
        <w:rPr>
          <w:rFonts w:ascii="Tahoma" w:hAnsi="Tahoma" w:cs="Tahoma"/>
          <w:i/>
          <w:sz w:val="20"/>
          <w:szCs w:val="20"/>
        </w:rPr>
        <w:t>.</w:t>
      </w:r>
    </w:p>
    <w:sectPr w:rsidR="008D6D99" w:rsidRPr="00C35658" w:rsidSect="002976D7">
      <w:headerReference w:type="default" r:id="rId10"/>
      <w:footerReference w:type="even" r:id="rId11"/>
      <w:footerReference w:type="default" r:id="rId12"/>
      <w:pgSz w:w="16838" w:h="11906" w:orient="landscape"/>
      <w:pgMar w:top="1134" w:right="820" w:bottom="709" w:left="85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EFC0" w14:textId="77777777" w:rsidR="00EB6017" w:rsidRDefault="00EB6017">
      <w:r>
        <w:separator/>
      </w:r>
    </w:p>
  </w:endnote>
  <w:endnote w:type="continuationSeparator" w:id="0">
    <w:p w14:paraId="06D9465D" w14:textId="77777777" w:rsidR="00EB6017" w:rsidRDefault="00EB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BA14" w14:textId="77777777" w:rsidR="001775A9" w:rsidRDefault="001775A9" w:rsidP="00E445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8D4677" w14:textId="77777777" w:rsidR="001775A9" w:rsidRDefault="001775A9" w:rsidP="00E445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4F8A" w14:textId="49A8203A" w:rsidR="001775A9" w:rsidRDefault="004E61FD" w:rsidP="00E4450D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AF423C0" wp14:editId="2BBE96B3">
              <wp:simplePos x="0" y="0"/>
              <wp:positionH relativeFrom="page">
                <wp:posOffset>0</wp:posOffset>
              </wp:positionH>
              <wp:positionV relativeFrom="page">
                <wp:posOffset>6836410</wp:posOffset>
              </wp:positionV>
              <wp:extent cx="10692130" cy="533400"/>
              <wp:effectExtent l="0" t="0" r="4445" b="2540"/>
              <wp:wrapNone/>
              <wp:docPr id="1249904287" name="MSIPCM1f46480f9523102d4f491d2b" descr="{&quot;HashCode&quot;:2089059622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0C625A" w14:textId="77777777" w:rsidR="009F6285" w:rsidRPr="001B3B9F" w:rsidRDefault="009F6285" w:rsidP="001B3B9F">
                          <w:pPr>
                            <w:rPr>
                              <w:rFonts w:ascii="Calibri" w:hAnsi="Calibri" w:cs="Calibri"/>
                              <w:color w:val="008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423C0" id="_x0000_t202" coordsize="21600,21600" o:spt="202" path="m,l,21600r21600,l21600,xe">
              <v:stroke joinstyle="miter"/>
              <v:path gradientshapeok="t" o:connecttype="rect"/>
            </v:shapetype>
            <v:shape id="MSIPCM1f46480f9523102d4f491d2b" o:spid="_x0000_s1026" type="#_x0000_t202" alt="{&quot;HashCode&quot;:2089059622,&quot;Height&quot;:595.0,&quot;Width&quot;:841.0,&quot;Placement&quot;:&quot;Footer&quot;,&quot;Index&quot;:&quot;Primary&quot;,&quot;Section&quot;:1,&quot;Top&quot;:0.0,&quot;Left&quot;:0.0}" style="position:absolute;left:0;text-align:left;margin-left:0;margin-top:538.3pt;width:841.9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" o:allowincell="f" filled="f" stroked="f">
              <v:textbox inset="20pt,0,,0">
                <w:txbxContent>
                  <w:p w14:paraId="430C625A" w14:textId="77777777" w:rsidR="009F6285" w:rsidRPr="001B3B9F" w:rsidRDefault="009F6285" w:rsidP="001B3B9F">
                    <w:pPr>
                      <w:rPr>
                        <w:rFonts w:ascii="Calibri" w:hAnsi="Calibri" w:cs="Calibri"/>
                        <w:color w:val="008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C099" w14:textId="77777777" w:rsidR="00EB6017" w:rsidRDefault="00EB6017">
      <w:r>
        <w:separator/>
      </w:r>
    </w:p>
  </w:footnote>
  <w:footnote w:type="continuationSeparator" w:id="0">
    <w:p w14:paraId="21EAEDE8" w14:textId="77777777" w:rsidR="00EB6017" w:rsidRDefault="00EB6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BD50" w14:textId="77777777" w:rsidR="001775A9" w:rsidRPr="00157BFF" w:rsidRDefault="001775A9" w:rsidP="00157BFF">
    <w:pPr>
      <w:pStyle w:val="Header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78837422">
    <w:abstractNumId w:val="1"/>
  </w:num>
  <w:num w:numId="2" w16cid:durableId="1419327955">
    <w:abstractNumId w:val="2"/>
  </w:num>
  <w:num w:numId="3" w16cid:durableId="34035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8D"/>
    <w:rsid w:val="0000302A"/>
    <w:rsid w:val="00043B0C"/>
    <w:rsid w:val="000652B6"/>
    <w:rsid w:val="00067031"/>
    <w:rsid w:val="000906D6"/>
    <w:rsid w:val="000D4EFF"/>
    <w:rsid w:val="0011552A"/>
    <w:rsid w:val="00145629"/>
    <w:rsid w:val="00152107"/>
    <w:rsid w:val="00157BFF"/>
    <w:rsid w:val="00157CF8"/>
    <w:rsid w:val="001644FC"/>
    <w:rsid w:val="00171601"/>
    <w:rsid w:val="001775A9"/>
    <w:rsid w:val="001A3075"/>
    <w:rsid w:val="001A6A50"/>
    <w:rsid w:val="001B3B9F"/>
    <w:rsid w:val="001D0FE5"/>
    <w:rsid w:val="001D5DE2"/>
    <w:rsid w:val="00206AE0"/>
    <w:rsid w:val="00223ED0"/>
    <w:rsid w:val="0024704D"/>
    <w:rsid w:val="002875A0"/>
    <w:rsid w:val="002976D7"/>
    <w:rsid w:val="002E62FF"/>
    <w:rsid w:val="002F2224"/>
    <w:rsid w:val="0038460C"/>
    <w:rsid w:val="003A3D03"/>
    <w:rsid w:val="003C181F"/>
    <w:rsid w:val="003C44F9"/>
    <w:rsid w:val="00402303"/>
    <w:rsid w:val="004320D2"/>
    <w:rsid w:val="00440C27"/>
    <w:rsid w:val="00482B1B"/>
    <w:rsid w:val="004E61FD"/>
    <w:rsid w:val="004F7EF7"/>
    <w:rsid w:val="00531EA4"/>
    <w:rsid w:val="00533DA0"/>
    <w:rsid w:val="00543B2B"/>
    <w:rsid w:val="00576A25"/>
    <w:rsid w:val="0057732F"/>
    <w:rsid w:val="005B05C5"/>
    <w:rsid w:val="005D10A4"/>
    <w:rsid w:val="005F7217"/>
    <w:rsid w:val="00603D74"/>
    <w:rsid w:val="00643870"/>
    <w:rsid w:val="00675EBE"/>
    <w:rsid w:val="006821FB"/>
    <w:rsid w:val="00690378"/>
    <w:rsid w:val="00691D00"/>
    <w:rsid w:val="006E7723"/>
    <w:rsid w:val="006F4252"/>
    <w:rsid w:val="007704CE"/>
    <w:rsid w:val="007720D9"/>
    <w:rsid w:val="0077447B"/>
    <w:rsid w:val="00782286"/>
    <w:rsid w:val="007B0586"/>
    <w:rsid w:val="007B7BA5"/>
    <w:rsid w:val="007D1B7F"/>
    <w:rsid w:val="007E5B78"/>
    <w:rsid w:val="00800ACF"/>
    <w:rsid w:val="00826189"/>
    <w:rsid w:val="00837256"/>
    <w:rsid w:val="008B0BB4"/>
    <w:rsid w:val="008B4562"/>
    <w:rsid w:val="008D6D99"/>
    <w:rsid w:val="00902A76"/>
    <w:rsid w:val="00922FDC"/>
    <w:rsid w:val="009466B6"/>
    <w:rsid w:val="00955341"/>
    <w:rsid w:val="009832D8"/>
    <w:rsid w:val="009E54CD"/>
    <w:rsid w:val="009F4232"/>
    <w:rsid w:val="009F6285"/>
    <w:rsid w:val="00A013A0"/>
    <w:rsid w:val="00A4168D"/>
    <w:rsid w:val="00A81FE0"/>
    <w:rsid w:val="00A86840"/>
    <w:rsid w:val="00A97772"/>
    <w:rsid w:val="00AA2114"/>
    <w:rsid w:val="00AE598D"/>
    <w:rsid w:val="00AF7353"/>
    <w:rsid w:val="00B12596"/>
    <w:rsid w:val="00B35907"/>
    <w:rsid w:val="00B50442"/>
    <w:rsid w:val="00BF09CE"/>
    <w:rsid w:val="00C24986"/>
    <w:rsid w:val="00C27C32"/>
    <w:rsid w:val="00C35658"/>
    <w:rsid w:val="00C601B1"/>
    <w:rsid w:val="00C72EC2"/>
    <w:rsid w:val="00C82C59"/>
    <w:rsid w:val="00CA65B0"/>
    <w:rsid w:val="00CD4C5A"/>
    <w:rsid w:val="00D52A6D"/>
    <w:rsid w:val="00D67CAE"/>
    <w:rsid w:val="00D75D62"/>
    <w:rsid w:val="00D8219A"/>
    <w:rsid w:val="00D862E3"/>
    <w:rsid w:val="00DB4293"/>
    <w:rsid w:val="00DE7E8A"/>
    <w:rsid w:val="00E02FCA"/>
    <w:rsid w:val="00E044BD"/>
    <w:rsid w:val="00E333B7"/>
    <w:rsid w:val="00E4450D"/>
    <w:rsid w:val="00E909FC"/>
    <w:rsid w:val="00E96709"/>
    <w:rsid w:val="00EB6017"/>
    <w:rsid w:val="00EF3EF4"/>
    <w:rsid w:val="00F11314"/>
    <w:rsid w:val="00F232B7"/>
    <w:rsid w:val="00F33DC7"/>
    <w:rsid w:val="00F40933"/>
    <w:rsid w:val="00F41467"/>
    <w:rsid w:val="00F87E70"/>
    <w:rsid w:val="00F95581"/>
    <w:rsid w:val="00FC27E4"/>
    <w:rsid w:val="00F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1D5E9"/>
  <w15:chartTrackingRefBased/>
  <w15:docId w15:val="{DF2D0878-90E1-44DB-BE95-47FA8AEF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57BF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57BF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03D74"/>
  </w:style>
  <w:style w:type="character" w:styleId="Hyperlink">
    <w:name w:val="Hyperlink"/>
    <w:rsid w:val="004023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5581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773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7732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6DDE257EEF90E498AF0518E89563270" ma:contentTypeVersion="7" ma:contentTypeDescription="Yeni belge oluşturun." ma:contentTypeScope="" ma:versionID="b93c47e9cebe8f0c6d8a21089d5697f8">
  <xsd:schema xmlns:xsd="http://www.w3.org/2001/XMLSchema" xmlns:xs="http://www.w3.org/2001/XMLSchema" xmlns:p="http://schemas.microsoft.com/office/2006/metadata/properties" xmlns:ns3="478e4e34-56fb-4b75-a6d4-6585756066df" targetNamespace="http://schemas.microsoft.com/office/2006/metadata/properties" ma:root="true" ma:fieldsID="effe9cc398150944764c740e8190290e" ns3:_="">
    <xsd:import namespace="478e4e34-56fb-4b75-a6d4-6585756066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e4e34-56fb-4b75-a6d4-658575606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9B785-D049-4B9D-9A81-B22C35F08B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7D117-54AF-4F1A-917E-C591D2664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e4e34-56fb-4b75-a6d4-658575606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4FDDB-018A-45B9-BAE7-1863D48B03DE}">
  <ds:schemaRefs>
    <ds:schemaRef ds:uri="http://purl.org/dc/terms/"/>
    <ds:schemaRef ds:uri="478e4e34-56fb-4b75-a6d4-6585756066df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403</Words>
  <Characters>2363</Characters>
  <Application>Microsoft Office Word</Application>
  <DocSecurity>0</DocSecurity>
  <Lines>94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Türkiye Çevre Eğitim Vakfı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Almıla Kından</dc:creator>
  <cp:keywords/>
  <cp:lastModifiedBy>Bahar Buğdaycı</cp:lastModifiedBy>
  <cp:revision>7</cp:revision>
  <cp:lastPrinted>2023-12-07T10:02:00Z</cp:lastPrinted>
  <dcterms:created xsi:type="dcterms:W3CDTF">2023-12-07T08:11:00Z</dcterms:created>
  <dcterms:modified xsi:type="dcterms:W3CDTF">2025-11-05T11:43:00Z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0x01010096DDE257EEF90E498AF0518E89563270</vt:lpwstr>
  </property>
  <property fmtid="{D5CDD505-2E9C-101B-9397-08002B2CF9AE}" pid="3" name="MSIP_Label_3e2a212a-91ba-4e9e-8105-81c5ca50a31d_Enabled">
    <vt:lpwstr>true</vt:lpwstr>
  </property>
  <property fmtid="{D5CDD505-2E9C-101B-9397-08002B2CF9AE}" pid="4" name="MSIP_Label_3e2a212a-91ba-4e9e-8105-81c5ca50a31d_SetDate">
    <vt:lpwstr>2021-11-03T12:06:29Z</vt:lpwstr>
  </property>
  <property fmtid="{D5CDD505-2E9C-101B-9397-08002B2CF9AE}" pid="5" name="MSIP_Label_3e2a212a-91ba-4e9e-8105-81c5ca50a31d_Method">
    <vt:lpwstr>Standard</vt:lpwstr>
  </property>
  <property fmtid="{D5CDD505-2E9C-101B-9397-08002B2CF9AE}" pid="6" name="MSIP_Label_3e2a212a-91ba-4e9e-8105-81c5ca50a31d_Name">
    <vt:lpwstr>3e2a212a-91ba-4e9e-8105-81c5ca50a31d</vt:lpwstr>
  </property>
  <property fmtid="{D5CDD505-2E9C-101B-9397-08002B2CF9AE}" pid="7" name="MSIP_Label_3e2a212a-91ba-4e9e-8105-81c5ca50a31d_SiteId">
    <vt:lpwstr>cc76235c-86ab-4979-bc0b-0e78c66edb7c</vt:lpwstr>
  </property>
  <property fmtid="{D5CDD505-2E9C-101B-9397-08002B2CF9AE}" pid="8" name="MSIP_Label_3e2a212a-91ba-4e9e-8105-81c5ca50a31d_ActionId">
    <vt:lpwstr>f085d9f9-3ec5-411c-8c05-cfbea0c7d0ca</vt:lpwstr>
  </property>
  <property fmtid="{D5CDD505-2E9C-101B-9397-08002B2CF9AE}" pid="9" name="MSIP_Label_3e2a212a-91ba-4e9e-8105-81c5ca50a31d_ContentBits">
    <vt:lpwstr>2</vt:lpwstr>
  </property>
</Properties>
</file>