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8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"/>
        <w:gridCol w:w="1929"/>
        <w:gridCol w:w="1337"/>
        <w:gridCol w:w="2332"/>
        <w:gridCol w:w="1008"/>
        <w:gridCol w:w="233"/>
        <w:gridCol w:w="455"/>
        <w:gridCol w:w="1760"/>
        <w:gridCol w:w="1685"/>
        <w:gridCol w:w="1713"/>
        <w:gridCol w:w="1074"/>
      </w:tblGrid>
      <w:tr w:rsidR="007F4CD7" w:rsidRPr="007F4CD7" w:rsidTr="008F7500">
        <w:trPr>
          <w:trHeight w:val="1136"/>
        </w:trPr>
        <w:tc>
          <w:tcPr>
            <w:tcW w:w="31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Aktivite adı ve kategorisi</w:t>
            </w:r>
          </w:p>
        </w:tc>
        <w:tc>
          <w:tcPr>
            <w:tcW w:w="13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Hedef grup ve yeri</w:t>
            </w:r>
          </w:p>
        </w:tc>
        <w:tc>
          <w:tcPr>
            <w:tcW w:w="233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4246E9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Aktivitenin A</w:t>
            </w:r>
            <w:r w:rsidR="007F4CD7"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 xml:space="preserve">macı ve içeriği 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Planlanan tarih</w:t>
            </w:r>
          </w:p>
        </w:tc>
        <w:tc>
          <w:tcPr>
            <w:tcW w:w="2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val="en-US" w:eastAsia="tr-TR"/>
              </w:rPr>
              <w:t>Name and category of the activity</w:t>
            </w:r>
          </w:p>
        </w:tc>
        <w:tc>
          <w:tcPr>
            <w:tcW w:w="16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Target</w:t>
            </w:r>
            <w:proofErr w:type="spellEnd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Group</w:t>
            </w:r>
            <w:proofErr w:type="spellEnd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and</w:t>
            </w:r>
            <w:proofErr w:type="spellEnd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place</w:t>
            </w:r>
            <w:proofErr w:type="spellEnd"/>
          </w:p>
        </w:tc>
        <w:tc>
          <w:tcPr>
            <w:tcW w:w="171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val="en-US" w:eastAsia="tr-TR"/>
              </w:rPr>
              <w:t>Aim and content of the activity</w:t>
            </w:r>
          </w:p>
        </w:tc>
        <w:tc>
          <w:tcPr>
            <w:tcW w:w="107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Date</w:t>
            </w:r>
            <w:proofErr w:type="spellEnd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the</w:t>
            </w:r>
            <w:proofErr w:type="spellEnd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4CD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0"/>
                <w:szCs w:val="20"/>
                <w:lang w:eastAsia="tr-TR"/>
              </w:rPr>
              <w:t>activity</w:t>
            </w:r>
            <w:proofErr w:type="spellEnd"/>
          </w:p>
        </w:tc>
      </w:tr>
      <w:tr w:rsidR="007F4CD7" w:rsidRPr="007F4CD7" w:rsidTr="008F7500">
        <w:trPr>
          <w:trHeight w:val="1159"/>
        </w:trPr>
        <w:tc>
          <w:tcPr>
            <w:tcW w:w="31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92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Mavi Bayrak ve Yeşil Anahtar Bilgilendirme Toplantısı</w:t>
            </w:r>
          </w:p>
        </w:tc>
        <w:tc>
          <w:tcPr>
            <w:tcW w:w="133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gramStart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Otel  Çalışanları</w:t>
            </w:r>
            <w:proofErr w:type="gramEnd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ve Misafirler</w:t>
            </w:r>
          </w:p>
        </w:tc>
        <w:tc>
          <w:tcPr>
            <w:tcW w:w="233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Alınan ödüllerin anlamı ve önemi</w:t>
            </w:r>
          </w:p>
        </w:tc>
        <w:tc>
          <w:tcPr>
            <w:tcW w:w="10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CD7" w:rsidRPr="007F4CD7" w:rsidRDefault="005335C2" w:rsidP="007F4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Mayıs 2026</w:t>
            </w:r>
          </w:p>
        </w:tc>
        <w:tc>
          <w:tcPr>
            <w:tcW w:w="2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</w:p>
        </w:tc>
        <w:tc>
          <w:tcPr>
            <w:tcW w:w="45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7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val="en-US" w:eastAsia="tr-TR"/>
              </w:rPr>
              <w:t>Blue Flag and Green Key Information Meeting</w:t>
            </w:r>
          </w:p>
        </w:tc>
        <w:tc>
          <w:tcPr>
            <w:tcW w:w="16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4246E9" w:rsidP="007F4CD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Hotel </w:t>
            </w:r>
            <w:proofErr w:type="spell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P</w:t>
            </w:r>
            <w:r w:rsidR="007F4CD7"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ersonnel</w:t>
            </w:r>
            <w:proofErr w:type="spellEnd"/>
            <w:r w:rsidR="007F4CD7"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7F4CD7"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and</w:t>
            </w:r>
            <w:proofErr w:type="spellEnd"/>
            <w:r w:rsidR="007F4CD7"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7F4CD7"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Guests</w:t>
            </w:r>
            <w:proofErr w:type="spellEnd"/>
          </w:p>
        </w:tc>
        <w:tc>
          <w:tcPr>
            <w:tcW w:w="171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val="en-US" w:eastAsia="tr-TR"/>
              </w:rPr>
              <w:t>The meaning and importance of the awards received</w:t>
            </w:r>
          </w:p>
        </w:tc>
        <w:tc>
          <w:tcPr>
            <w:tcW w:w="107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CD7" w:rsidRPr="007F4CD7" w:rsidRDefault="005335C2" w:rsidP="007F4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May 2026</w:t>
            </w:r>
          </w:p>
        </w:tc>
      </w:tr>
      <w:tr w:rsidR="007F4CD7" w:rsidRPr="007F4CD7" w:rsidTr="008F7500">
        <w:trPr>
          <w:trHeight w:val="1039"/>
        </w:trPr>
        <w:tc>
          <w:tcPr>
            <w:tcW w:w="3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CD7" w:rsidRPr="008F7500" w:rsidRDefault="004246E9" w:rsidP="008F750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Turizmde Sürdürülebilirlik Eğitimi</w:t>
            </w:r>
          </w:p>
        </w:tc>
        <w:tc>
          <w:tcPr>
            <w:tcW w:w="13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CD7" w:rsidRPr="007F4CD7" w:rsidRDefault="008F7500" w:rsidP="004246E9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Otel  Çalışanları</w:t>
            </w:r>
            <w:proofErr w:type="gramEnd"/>
            <w:r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ve </w:t>
            </w:r>
            <w:r w:rsidR="004246E9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Misafirler</w:t>
            </w:r>
          </w:p>
        </w:tc>
        <w:tc>
          <w:tcPr>
            <w:tcW w:w="23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CD7" w:rsidRPr="007F4CD7" w:rsidRDefault="004246E9" w:rsidP="008F7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Personellerin ve Misafirlerin </w:t>
            </w:r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Bilincinin Arttırılması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F4CD7" w:rsidRPr="007F4CD7" w:rsidRDefault="005335C2" w:rsidP="007F4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Mayıs 2026</w:t>
            </w:r>
          </w:p>
        </w:tc>
        <w:tc>
          <w:tcPr>
            <w:tcW w:w="2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4CD7" w:rsidRPr="007F4CD7" w:rsidRDefault="007F4CD7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CD7" w:rsidRPr="007F4CD7" w:rsidRDefault="004246E9" w:rsidP="008F7500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4246E9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Sustainability</w:t>
            </w:r>
            <w:proofErr w:type="spellEnd"/>
            <w:r w:rsidRPr="004246E9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Training in </w:t>
            </w:r>
            <w:proofErr w:type="spellStart"/>
            <w:r w:rsidRPr="004246E9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Tourism</w:t>
            </w:r>
            <w:proofErr w:type="spellEnd"/>
          </w:p>
        </w:tc>
        <w:tc>
          <w:tcPr>
            <w:tcW w:w="1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CD7" w:rsidRPr="007F4CD7" w:rsidRDefault="004246E9" w:rsidP="00D1491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Hotel </w:t>
            </w:r>
            <w:proofErr w:type="spell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P</w:t>
            </w:r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ersonnel</w:t>
            </w:r>
            <w:proofErr w:type="spellEnd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and</w:t>
            </w:r>
            <w:proofErr w:type="spellEnd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Guests</w:t>
            </w:r>
            <w:proofErr w:type="spellEnd"/>
          </w:p>
        </w:tc>
        <w:tc>
          <w:tcPr>
            <w:tcW w:w="17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02B" w:rsidRPr="00FA302B" w:rsidRDefault="00FA302B" w:rsidP="00FA302B">
            <w:pPr>
              <w:spacing w:after="0" w:line="240" w:lineRule="auto"/>
              <w:jc w:val="center"/>
              <w:textAlignment w:val="top"/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</w:pPr>
            <w:r w:rsidRPr="00FA302B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val="en" w:eastAsia="tr-TR"/>
              </w:rPr>
              <w:t>Raising the Awareness of Staff and Guests</w:t>
            </w:r>
          </w:p>
          <w:p w:rsidR="007F4CD7" w:rsidRPr="00D14917" w:rsidRDefault="007F4CD7" w:rsidP="007F4CD7">
            <w:pPr>
              <w:spacing w:after="0" w:line="240" w:lineRule="auto"/>
              <w:jc w:val="center"/>
              <w:textAlignment w:val="top"/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</w:pPr>
          </w:p>
        </w:tc>
        <w:tc>
          <w:tcPr>
            <w:tcW w:w="10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F4CD7" w:rsidRPr="007F4CD7" w:rsidRDefault="005335C2" w:rsidP="007F4C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May 2026</w:t>
            </w:r>
          </w:p>
        </w:tc>
      </w:tr>
      <w:tr w:rsidR="008F7500" w:rsidRPr="007F4CD7" w:rsidTr="008F7500">
        <w:trPr>
          <w:trHeight w:val="1202"/>
        </w:trPr>
        <w:tc>
          <w:tcPr>
            <w:tcW w:w="3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7500" w:rsidRPr="007F4CD7" w:rsidRDefault="008F7500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7500" w:rsidRPr="007F4CD7" w:rsidRDefault="008F7500" w:rsidP="00E642E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Dünya Çevre Günü Etkinliği</w:t>
            </w:r>
          </w:p>
        </w:tc>
        <w:tc>
          <w:tcPr>
            <w:tcW w:w="13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7500" w:rsidRPr="007F4CD7" w:rsidRDefault="008F7500" w:rsidP="00E642E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gramStart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Otel  Çalışanları</w:t>
            </w:r>
            <w:proofErr w:type="gramEnd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ve Misafirler</w:t>
            </w:r>
          </w:p>
        </w:tc>
        <w:tc>
          <w:tcPr>
            <w:tcW w:w="23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7500" w:rsidRPr="007F4CD7" w:rsidRDefault="008F7500" w:rsidP="00E642E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Çevre Bilincinin Arttırılması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F7500" w:rsidRPr="007F4CD7" w:rsidRDefault="005335C2" w:rsidP="00E64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Haziran 2026</w:t>
            </w:r>
          </w:p>
        </w:tc>
        <w:tc>
          <w:tcPr>
            <w:tcW w:w="2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7500" w:rsidRPr="008F7500" w:rsidRDefault="008F7500" w:rsidP="00E642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</w:pP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7500" w:rsidRPr="008F7500" w:rsidRDefault="008F7500" w:rsidP="00E642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</w:pPr>
            <w:r w:rsidRPr="008F7500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7500" w:rsidRPr="007F4CD7" w:rsidRDefault="008F7500" w:rsidP="00E642E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World Environment </w:t>
            </w:r>
            <w:proofErr w:type="spellStart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Day</w:t>
            </w:r>
            <w:proofErr w:type="spellEnd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Event</w:t>
            </w:r>
            <w:proofErr w:type="spellEnd"/>
          </w:p>
        </w:tc>
        <w:tc>
          <w:tcPr>
            <w:tcW w:w="1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7500" w:rsidRPr="007F4CD7" w:rsidRDefault="004246E9" w:rsidP="00E642E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Hotel </w:t>
            </w:r>
            <w:proofErr w:type="spell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P</w:t>
            </w:r>
            <w:r w:rsidR="008F7500"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ersonnel</w:t>
            </w:r>
            <w:proofErr w:type="spellEnd"/>
            <w:r w:rsidR="008F7500"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F7500"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and</w:t>
            </w:r>
            <w:proofErr w:type="spellEnd"/>
            <w:r w:rsidR="008F7500"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F7500"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Guests</w:t>
            </w:r>
            <w:proofErr w:type="spellEnd"/>
          </w:p>
        </w:tc>
        <w:tc>
          <w:tcPr>
            <w:tcW w:w="17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7500" w:rsidRPr="007F4CD7" w:rsidRDefault="008F7500" w:rsidP="00E642E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Respect</w:t>
            </w:r>
            <w:proofErr w:type="spellEnd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for</w:t>
            </w:r>
            <w:proofErr w:type="spellEnd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the</w:t>
            </w:r>
            <w:proofErr w:type="spellEnd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environment</w:t>
            </w:r>
            <w:proofErr w:type="spellEnd"/>
          </w:p>
        </w:tc>
        <w:tc>
          <w:tcPr>
            <w:tcW w:w="10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F7500" w:rsidRPr="007F4CD7" w:rsidRDefault="005335C2" w:rsidP="00E64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June</w:t>
            </w:r>
            <w:proofErr w:type="spellEnd"/>
            <w:r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2026</w:t>
            </w:r>
          </w:p>
        </w:tc>
      </w:tr>
      <w:tr w:rsidR="008F7500" w:rsidRPr="007F4CD7" w:rsidTr="008F7500">
        <w:trPr>
          <w:trHeight w:val="962"/>
        </w:trPr>
        <w:tc>
          <w:tcPr>
            <w:tcW w:w="3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7500" w:rsidRPr="007F4CD7" w:rsidRDefault="008F7500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F7500" w:rsidRPr="007F4CD7" w:rsidRDefault="008F7500" w:rsidP="00E642E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tr-TR"/>
              </w:rPr>
              <w:t>Sahil Temizliği Etkinliği</w:t>
            </w:r>
          </w:p>
        </w:tc>
        <w:tc>
          <w:tcPr>
            <w:tcW w:w="13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F7500" w:rsidRPr="007F4CD7" w:rsidRDefault="008F7500" w:rsidP="00E642E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gramStart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Otel  Çalışanları</w:t>
            </w:r>
            <w:proofErr w:type="gramEnd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ve Misafirler</w:t>
            </w:r>
          </w:p>
        </w:tc>
        <w:tc>
          <w:tcPr>
            <w:tcW w:w="23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F7500" w:rsidRPr="007F4CD7" w:rsidRDefault="008F7500" w:rsidP="00E642E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Çöplerin doğaya verdiği zararın gösterilmesi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F7500" w:rsidRPr="007F4CD7" w:rsidRDefault="005335C2" w:rsidP="00E64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Temmuz 2026</w:t>
            </w:r>
          </w:p>
        </w:tc>
        <w:tc>
          <w:tcPr>
            <w:tcW w:w="2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7500" w:rsidRPr="007F4CD7" w:rsidRDefault="008F7500" w:rsidP="00E642E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7500" w:rsidRPr="007F4CD7" w:rsidRDefault="008F7500" w:rsidP="00E642E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F7500" w:rsidRPr="007F4CD7" w:rsidRDefault="008F7500" w:rsidP="00E642E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7F4CD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tr-TR"/>
              </w:rPr>
              <w:t>Beach</w:t>
            </w:r>
            <w:proofErr w:type="spellEnd"/>
            <w:r w:rsidRPr="007F4CD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F4CD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tr-TR"/>
              </w:rPr>
              <w:t>Cleaning</w:t>
            </w:r>
            <w:proofErr w:type="spellEnd"/>
            <w:r w:rsidRPr="007F4CD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tr-TR"/>
              </w:rPr>
              <w:t xml:space="preserve"> Activity</w:t>
            </w:r>
          </w:p>
        </w:tc>
        <w:tc>
          <w:tcPr>
            <w:tcW w:w="1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F7500" w:rsidRPr="007F4CD7" w:rsidRDefault="004246E9" w:rsidP="00E642E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Hotel </w:t>
            </w:r>
            <w:proofErr w:type="spell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P</w:t>
            </w:r>
            <w:r w:rsidR="008F7500"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ersonnel</w:t>
            </w:r>
            <w:proofErr w:type="spellEnd"/>
            <w:r w:rsidR="008F7500"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F7500"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and</w:t>
            </w:r>
            <w:proofErr w:type="spellEnd"/>
            <w:r w:rsidR="008F7500"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F7500"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Guests</w:t>
            </w:r>
            <w:proofErr w:type="spellEnd"/>
          </w:p>
        </w:tc>
        <w:tc>
          <w:tcPr>
            <w:tcW w:w="17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F7500" w:rsidRPr="007F4CD7" w:rsidRDefault="008F7500" w:rsidP="00E642E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val="en-US" w:eastAsia="tr-TR"/>
              </w:rPr>
              <w:t>Demonstrating the damage of garbage to nature</w:t>
            </w:r>
          </w:p>
        </w:tc>
        <w:tc>
          <w:tcPr>
            <w:tcW w:w="10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F7500" w:rsidRPr="007F4CD7" w:rsidRDefault="005335C2" w:rsidP="00E64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July</w:t>
            </w:r>
            <w:proofErr w:type="spellEnd"/>
            <w:r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2026</w:t>
            </w:r>
          </w:p>
        </w:tc>
      </w:tr>
      <w:tr w:rsidR="008F7500" w:rsidRPr="007F4CD7" w:rsidTr="008F7500">
        <w:trPr>
          <w:trHeight w:val="1302"/>
        </w:trPr>
        <w:tc>
          <w:tcPr>
            <w:tcW w:w="3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7500" w:rsidRPr="007F4CD7" w:rsidRDefault="008F7500" w:rsidP="007F4CD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F7500" w:rsidRPr="007F4CD7" w:rsidRDefault="008F7500" w:rsidP="00E64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Çevre Kirliliğinin Önlenmesi ve Atıkların Ayrıştırılması</w:t>
            </w:r>
          </w:p>
        </w:tc>
        <w:tc>
          <w:tcPr>
            <w:tcW w:w="13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F7500" w:rsidRPr="007F4CD7" w:rsidRDefault="008F7500" w:rsidP="00E64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gramStart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Otel  Çalışanları</w:t>
            </w:r>
            <w:proofErr w:type="gramEnd"/>
            <w:r w:rsidRPr="007F4CD7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ve Misafirler</w:t>
            </w:r>
          </w:p>
        </w:tc>
        <w:tc>
          <w:tcPr>
            <w:tcW w:w="23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F7500" w:rsidRPr="007F4CD7" w:rsidRDefault="008F7500" w:rsidP="00E64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Arial" w:eastAsiaTheme="minorEastAsia" w:hAnsi="Arial" w:cs="Arial"/>
                <w:color w:val="000000" w:themeColor="dark1"/>
                <w:kern w:val="24"/>
                <w:sz w:val="20"/>
                <w:szCs w:val="20"/>
                <w:lang w:eastAsia="tr-TR"/>
              </w:rPr>
              <w:t>Çevre kirliliğinin engellenmesi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F7500" w:rsidRPr="007F4CD7" w:rsidRDefault="005335C2" w:rsidP="00E64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Ağustos 2026</w:t>
            </w:r>
          </w:p>
        </w:tc>
        <w:tc>
          <w:tcPr>
            <w:tcW w:w="2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7500" w:rsidRPr="007F4CD7" w:rsidRDefault="008F7500" w:rsidP="00E642E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7500" w:rsidRPr="007F4CD7" w:rsidRDefault="008F7500" w:rsidP="00E642E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7500" w:rsidRPr="007F4CD7" w:rsidRDefault="008F7500" w:rsidP="00E642E7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7F4CD7">
              <w:rPr>
                <w:rFonts w:eastAsia="Calibri" w:hAnsi="Calibri" w:cs="ArialMT"/>
                <w:color w:val="000000" w:themeColor="dark1"/>
                <w:kern w:val="24"/>
                <w:sz w:val="21"/>
                <w:szCs w:val="21"/>
                <w:lang w:val="en-US" w:eastAsia="tr-TR"/>
              </w:rPr>
              <w:t>Prevention of Environmental Pollution and Separation of Wastes</w:t>
            </w:r>
          </w:p>
        </w:tc>
        <w:tc>
          <w:tcPr>
            <w:tcW w:w="1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7500" w:rsidRPr="007F4CD7" w:rsidRDefault="004246E9" w:rsidP="00E642E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1"/>
                <w:szCs w:val="21"/>
                <w:lang w:eastAsia="tr-TR"/>
              </w:rPr>
              <w:t xml:space="preserve">Hotel </w:t>
            </w:r>
            <w:proofErr w:type="spell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21"/>
                <w:szCs w:val="21"/>
                <w:lang w:eastAsia="tr-TR"/>
              </w:rPr>
              <w:t>P</w:t>
            </w:r>
            <w:r w:rsidR="008F7500" w:rsidRPr="007F4CD7">
              <w:rPr>
                <w:rFonts w:ascii="Arial" w:eastAsia="Times New Roman" w:hAnsi="Arial" w:cs="Arial"/>
                <w:color w:val="000000" w:themeColor="dark1"/>
                <w:kern w:val="24"/>
                <w:sz w:val="21"/>
                <w:szCs w:val="21"/>
                <w:lang w:eastAsia="tr-TR"/>
              </w:rPr>
              <w:t>ersonnel</w:t>
            </w:r>
            <w:proofErr w:type="spellEnd"/>
            <w:r w:rsidR="008F7500" w:rsidRPr="007F4CD7">
              <w:rPr>
                <w:rFonts w:ascii="Arial" w:eastAsia="Times New Roman" w:hAnsi="Arial" w:cs="Arial"/>
                <w:color w:val="000000" w:themeColor="dark1"/>
                <w:kern w:val="24"/>
                <w:sz w:val="21"/>
                <w:szCs w:val="21"/>
                <w:lang w:eastAsia="tr-TR"/>
              </w:rPr>
              <w:t xml:space="preserve"> </w:t>
            </w:r>
            <w:proofErr w:type="spellStart"/>
            <w:r w:rsidR="008F7500" w:rsidRPr="007F4CD7">
              <w:rPr>
                <w:rFonts w:ascii="Arial" w:eastAsia="Times New Roman" w:hAnsi="Arial" w:cs="Arial"/>
                <w:color w:val="000000" w:themeColor="dark1"/>
                <w:kern w:val="24"/>
                <w:sz w:val="21"/>
                <w:szCs w:val="21"/>
                <w:lang w:eastAsia="tr-TR"/>
              </w:rPr>
              <w:t>and</w:t>
            </w:r>
            <w:proofErr w:type="spellEnd"/>
            <w:r w:rsidR="008F7500" w:rsidRPr="007F4CD7">
              <w:rPr>
                <w:rFonts w:ascii="Arial" w:eastAsia="Times New Roman" w:hAnsi="Arial" w:cs="Arial"/>
                <w:color w:val="000000" w:themeColor="dark1"/>
                <w:kern w:val="24"/>
                <w:sz w:val="21"/>
                <w:szCs w:val="21"/>
                <w:lang w:eastAsia="tr-TR"/>
              </w:rPr>
              <w:t xml:space="preserve"> </w:t>
            </w:r>
            <w:proofErr w:type="spellStart"/>
            <w:r w:rsidR="008F7500" w:rsidRPr="007F4CD7">
              <w:rPr>
                <w:rFonts w:ascii="Arial" w:eastAsia="Times New Roman" w:hAnsi="Arial" w:cs="Arial"/>
                <w:color w:val="000000" w:themeColor="dark1"/>
                <w:kern w:val="24"/>
                <w:sz w:val="21"/>
                <w:szCs w:val="21"/>
                <w:lang w:eastAsia="tr-TR"/>
              </w:rPr>
              <w:t>Guests</w:t>
            </w:r>
            <w:proofErr w:type="spellEnd"/>
          </w:p>
        </w:tc>
        <w:tc>
          <w:tcPr>
            <w:tcW w:w="17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7500" w:rsidRPr="007F4CD7" w:rsidRDefault="008F7500" w:rsidP="00E642E7">
            <w:pPr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7F4CD7">
              <w:rPr>
                <w:rFonts w:eastAsia="Calibri" w:hAnsi="Calibri" w:cs="Arial"/>
                <w:color w:val="000000" w:themeColor="dark1"/>
                <w:kern w:val="24"/>
                <w:sz w:val="21"/>
                <w:szCs w:val="21"/>
                <w:lang w:eastAsia="tr-TR"/>
              </w:rPr>
              <w:t>Prevention</w:t>
            </w:r>
            <w:proofErr w:type="spellEnd"/>
            <w:r w:rsidRPr="007F4CD7">
              <w:rPr>
                <w:rFonts w:eastAsia="Calibri" w:hAnsi="Calibri" w:cs="Arial"/>
                <w:color w:val="000000" w:themeColor="dark1"/>
                <w:kern w:val="24"/>
                <w:sz w:val="21"/>
                <w:szCs w:val="21"/>
                <w:lang w:eastAsia="tr-TR"/>
              </w:rPr>
              <w:t xml:space="preserve"> of </w:t>
            </w:r>
            <w:proofErr w:type="spellStart"/>
            <w:r w:rsidRPr="007F4CD7">
              <w:rPr>
                <w:rFonts w:eastAsia="Calibri" w:hAnsi="Calibri" w:cs="Arial"/>
                <w:color w:val="000000" w:themeColor="dark1"/>
                <w:kern w:val="24"/>
                <w:sz w:val="21"/>
                <w:szCs w:val="21"/>
                <w:lang w:eastAsia="tr-TR"/>
              </w:rPr>
              <w:t>environmental</w:t>
            </w:r>
            <w:proofErr w:type="spellEnd"/>
            <w:r w:rsidRPr="007F4CD7">
              <w:rPr>
                <w:rFonts w:eastAsia="Calibri" w:hAnsi="Calibri" w:cs="Arial"/>
                <w:color w:val="000000" w:themeColor="dark1"/>
                <w:kern w:val="24"/>
                <w:sz w:val="21"/>
                <w:szCs w:val="21"/>
                <w:lang w:eastAsia="tr-TR"/>
              </w:rPr>
              <w:t xml:space="preserve"> </w:t>
            </w:r>
            <w:proofErr w:type="spellStart"/>
            <w:r w:rsidRPr="007F4CD7">
              <w:rPr>
                <w:rFonts w:eastAsia="Calibri" w:hAnsi="Calibri" w:cs="Arial"/>
                <w:color w:val="000000" w:themeColor="dark1"/>
                <w:kern w:val="24"/>
                <w:sz w:val="21"/>
                <w:szCs w:val="21"/>
                <w:lang w:eastAsia="tr-TR"/>
              </w:rPr>
              <w:t>pollution</w:t>
            </w:r>
            <w:proofErr w:type="spellEnd"/>
          </w:p>
        </w:tc>
        <w:tc>
          <w:tcPr>
            <w:tcW w:w="10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F7500" w:rsidRPr="007F4CD7" w:rsidRDefault="005335C2" w:rsidP="00E64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>August</w:t>
            </w:r>
            <w:proofErr w:type="spellEnd"/>
            <w:r>
              <w:rPr>
                <w:rFonts w:ascii="Calibri" w:eastAsia="Times New Roman" w:hAnsi="Calibri" w:cs="Arial"/>
                <w:color w:val="000000" w:themeColor="dark1"/>
                <w:kern w:val="24"/>
                <w:sz w:val="20"/>
                <w:szCs w:val="20"/>
                <w:lang w:eastAsia="tr-TR"/>
              </w:rPr>
              <w:t xml:space="preserve"> 2026</w:t>
            </w:r>
            <w:bookmarkStart w:id="0" w:name="_GoBack"/>
            <w:bookmarkEnd w:id="0"/>
          </w:p>
        </w:tc>
      </w:tr>
    </w:tbl>
    <w:p w:rsidR="00F15D50" w:rsidRDefault="00F15D50"/>
    <w:sectPr w:rsidR="00F15D50" w:rsidSect="007F4CD7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820" w:rsidRDefault="00A71820" w:rsidP="007F4CD7">
      <w:pPr>
        <w:spacing w:after="0" w:line="240" w:lineRule="auto"/>
      </w:pPr>
      <w:r>
        <w:separator/>
      </w:r>
    </w:p>
  </w:endnote>
  <w:endnote w:type="continuationSeparator" w:id="0">
    <w:p w:rsidR="00A71820" w:rsidRDefault="00A71820" w:rsidP="007F4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820" w:rsidRDefault="00A71820" w:rsidP="007F4CD7">
      <w:pPr>
        <w:spacing w:after="0" w:line="240" w:lineRule="auto"/>
      </w:pPr>
      <w:r>
        <w:separator/>
      </w:r>
    </w:p>
  </w:footnote>
  <w:footnote w:type="continuationSeparator" w:id="0">
    <w:p w:rsidR="00A71820" w:rsidRDefault="00A71820" w:rsidP="007F4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CD7" w:rsidRDefault="004246E9" w:rsidP="007F4CD7">
    <w:pPr>
      <w:pStyle w:val="NormalWeb"/>
      <w:spacing w:before="0" w:beforeAutospacing="0" w:after="0" w:afterAutospacing="0"/>
      <w:jc w:val="center"/>
      <w:textAlignment w:val="baseline"/>
    </w:pPr>
    <w:r>
      <w:rPr>
        <w:rFonts w:asciiTheme="minorHAnsi" w:eastAsiaTheme="minorEastAsia" w:hAnsi="Calibri" w:cstheme="minorBidi"/>
        <w:b/>
        <w:bCs/>
        <w:color w:val="002060"/>
        <w:kern w:val="24"/>
        <w:sz w:val="48"/>
        <w:szCs w:val="48"/>
      </w:rPr>
      <w:t>2026</w:t>
    </w:r>
    <w:r w:rsidR="007F4CD7">
      <w:rPr>
        <w:rFonts w:asciiTheme="minorHAnsi" w:eastAsiaTheme="minorEastAsia" w:hAnsi="Calibri" w:cstheme="minorBidi"/>
        <w:b/>
        <w:bCs/>
        <w:color w:val="002060"/>
        <w:kern w:val="24"/>
        <w:sz w:val="48"/>
        <w:szCs w:val="48"/>
      </w:rPr>
      <w:t xml:space="preserve"> YILINDA GERÇEKLEŞTİRİLECEK ÇEVRE EĞİTİM ETKİNLİKLERİ</w:t>
    </w:r>
  </w:p>
  <w:p w:rsidR="007F4CD7" w:rsidRDefault="007F4CD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139"/>
    <w:rsid w:val="00171EB6"/>
    <w:rsid w:val="00306255"/>
    <w:rsid w:val="00334139"/>
    <w:rsid w:val="004246E9"/>
    <w:rsid w:val="00514065"/>
    <w:rsid w:val="00525A31"/>
    <w:rsid w:val="005335C2"/>
    <w:rsid w:val="00790201"/>
    <w:rsid w:val="007F4CD7"/>
    <w:rsid w:val="008E19AF"/>
    <w:rsid w:val="008F7500"/>
    <w:rsid w:val="0099025E"/>
    <w:rsid w:val="00A71820"/>
    <w:rsid w:val="00AE0AD3"/>
    <w:rsid w:val="00C63585"/>
    <w:rsid w:val="00D14917"/>
    <w:rsid w:val="00E4676F"/>
    <w:rsid w:val="00E82A4F"/>
    <w:rsid w:val="00F15D50"/>
    <w:rsid w:val="00FA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5BEDF"/>
  <w15:docId w15:val="{578E2401-3E19-451C-9294-FAE1F9A2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F4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F4CD7"/>
  </w:style>
  <w:style w:type="paragraph" w:styleId="AltBilgi">
    <w:name w:val="footer"/>
    <w:basedOn w:val="Normal"/>
    <w:link w:val="AltBilgiChar"/>
    <w:uiPriority w:val="99"/>
    <w:unhideWhenUsed/>
    <w:rsid w:val="007F4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F4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kalite</dc:creator>
  <cp:keywords/>
  <dc:description/>
  <cp:lastModifiedBy>Kalite</cp:lastModifiedBy>
  <cp:revision>6</cp:revision>
  <dcterms:created xsi:type="dcterms:W3CDTF">2021-10-08T09:06:00Z</dcterms:created>
  <dcterms:modified xsi:type="dcterms:W3CDTF">2025-11-30T20:24:00Z</dcterms:modified>
</cp:coreProperties>
</file>