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E297" w14:textId="5F412C17" w:rsidR="002F21E8" w:rsidRDefault="002F21E8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HASSAS ALAN VE ÇEVRE BİLGİSİ</w:t>
      </w:r>
    </w:p>
    <w:p w14:paraId="624561E5" w14:textId="77777777" w:rsidR="002F21E8" w:rsidRPr="002F21E8" w:rsidRDefault="002F21E8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</w:pPr>
    </w:p>
    <w:p w14:paraId="550FD7A6" w14:textId="6D52B948" w:rsidR="00E37276" w:rsidRDefault="00E37276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1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Karasu;</w:t>
      </w:r>
      <w:r w:rsidRPr="00E3727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Karade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niz ve Marmara Bölgesi’nin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kesişiminde</w:t>
      </w:r>
      <w:proofErr w:type="spellEnd"/>
      <w:r w:rsidRPr="00E3727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 alan Sakarya iline bağlı, güzide bir ilçedir.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</w:t>
      </w:r>
      <w:r w:rsidRPr="00E37276">
        <w:rPr>
          <w:rFonts w:ascii="Times New Roman" w:eastAsia="Times New Roman" w:hAnsi="Times New Roman" w:cs="Times New Roman"/>
          <w:sz w:val="24"/>
          <w:szCs w:val="24"/>
          <w:lang w:eastAsia="tr-TR"/>
        </w:rPr>
        <w:t>er iki bölge ikliminin görüldüğü, doğal ve tarihi güzellikleri ile Türkiye’nin nadide turizm merkezlerinden biri olma ayrıcalığına sahiptir.</w:t>
      </w:r>
      <w:r w:rsidR="00B20E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47568" w:rsidRPr="00247568">
        <w:rPr>
          <w:rFonts w:ascii="Times New Roman" w:eastAsia="Times New Roman" w:hAnsi="Times New Roman" w:cs="Times New Roman"/>
          <w:sz w:val="24"/>
          <w:szCs w:val="24"/>
          <w:lang w:eastAsia="tr-TR"/>
        </w:rPr>
        <w:t>Karasu’nun doğu, batı, güney ve kuzeyinde sırasıyla Kocaali ilçesi, Kaynarca ilçesi, Hendek ilçesi ve Karadeniz bulunmaktadır.</w:t>
      </w:r>
      <w:r w:rsidR="00B724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</w:t>
      </w:r>
      <w:r w:rsidR="00B724AC" w:rsidRPr="00247568">
        <w:rPr>
          <w:rFonts w:ascii="Times New Roman" w:eastAsia="Times New Roman" w:hAnsi="Times New Roman" w:cs="Times New Roman"/>
          <w:sz w:val="24"/>
          <w:szCs w:val="24"/>
          <w:lang w:eastAsia="tr-TR"/>
        </w:rPr>
        <w:t>oğrafi olarak çok çeşitli ve muhteşem u</w:t>
      </w:r>
      <w:r w:rsidR="00B724AC">
        <w:rPr>
          <w:rFonts w:ascii="Times New Roman" w:eastAsia="Times New Roman" w:hAnsi="Times New Roman" w:cs="Times New Roman"/>
          <w:sz w:val="24"/>
          <w:szCs w:val="24"/>
          <w:lang w:eastAsia="tr-TR"/>
        </w:rPr>
        <w:t>nsurları bünyesinde barındırmaktadır</w:t>
      </w:r>
      <w:r w:rsidR="00B724AC" w:rsidRPr="0024756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Sahip olduğu </w:t>
      </w:r>
      <w:r w:rsidR="00B724AC">
        <w:rPr>
          <w:rFonts w:ascii="Times New Roman" w:eastAsia="Times New Roman" w:hAnsi="Times New Roman" w:cs="Times New Roman"/>
          <w:sz w:val="24"/>
          <w:szCs w:val="24"/>
          <w:lang w:eastAsia="tr-TR"/>
        </w:rPr>
        <w:t>en önemli değerlerinden biri</w:t>
      </w:r>
      <w:r w:rsidR="00B724AC" w:rsidRPr="0024756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doğal güzellikleridir. Engebeli bir arazi üzerine kurulu olan "Huzur Sığınağı" diyebileceğiniz Karasu, dağınık şekilde kuzeyden güneye doğru bir yerleşim düzenine sahiptir.</w:t>
      </w:r>
      <w:r w:rsidR="00B20E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Deniz seviyesinden 31 metre yükseklikte olan Karas</w:t>
      </w:r>
      <w:r w:rsidR="00EA4646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B20E7E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 w:rsidR="00EA46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doğal bir plaj olan sahil, </w:t>
      </w:r>
      <w:r w:rsidR="00EA4646" w:rsidRPr="00EA4646">
        <w:rPr>
          <w:rFonts w:ascii="Times New Roman" w:hAnsi="Times New Roman" w:cs="Times New Roman"/>
          <w:sz w:val="24"/>
          <w:szCs w:val="24"/>
          <w:shd w:val="clear" w:color="auto" w:fill="FFFFFF"/>
        </w:rPr>
        <w:t>Türkiye'nin en uzun ikinci sahil</w:t>
      </w:r>
      <w:r w:rsidR="00EA464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EA4646" w:rsidRPr="00EA46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unvanına sahiptir.</w:t>
      </w:r>
      <w:r w:rsidRPr="00EA46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İçinde minerallerin bol olduğu kumu nedeni ile </w:t>
      </w:r>
      <w:proofErr w:type="spellStart"/>
      <w:r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romatizmal</w:t>
      </w:r>
      <w:proofErr w:type="spellEnd"/>
      <w:r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hastalıkların tedavisi için tercih edilen bir yerdir.</w:t>
      </w:r>
    </w:p>
    <w:p w14:paraId="16C107E9" w14:textId="77777777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TabloKlavuzu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599"/>
      </w:tblGrid>
      <w:tr w:rsidR="00B20E7E" w14:paraId="0139ED0F" w14:textId="77777777" w:rsidTr="000E4FE0">
        <w:tc>
          <w:tcPr>
            <w:tcW w:w="4795" w:type="dxa"/>
            <w:vAlign w:val="center"/>
          </w:tcPr>
          <w:p w14:paraId="6123E92E" w14:textId="6CF0A958" w:rsidR="00B20E7E" w:rsidRDefault="00B20E7E" w:rsidP="00B20E7E">
            <w:pPr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59AA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679D7E04" wp14:editId="7FF9A6D3">
                  <wp:extent cx="3237230" cy="2251075"/>
                  <wp:effectExtent l="0" t="0" r="1270" b="0"/>
                  <wp:docPr id="15" name="Resim 15" descr="C:\Users\fikret.uluc\Desktop\9918\sah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fikret.uluc\Desktop\9918\sah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772" cy="2251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7" w:type="dxa"/>
            <w:vAlign w:val="center"/>
          </w:tcPr>
          <w:p w14:paraId="39B57442" w14:textId="3DE613B2" w:rsidR="00B20E7E" w:rsidRDefault="00B20E7E" w:rsidP="00B20E7E">
            <w:pPr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6534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3E8E687C" wp14:editId="476DAE3A">
                  <wp:extent cx="3022600" cy="2257425"/>
                  <wp:effectExtent l="0" t="0" r="6350" b="9525"/>
                  <wp:docPr id="12" name="Resim 12" descr="C:\Users\fikret.uluc\Desktop\9918\Karasu Plaj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fikret.uluc\Desktop\9918\Karasu Plaj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037" cy="2259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FE0" w14:paraId="19F931CA" w14:textId="77777777" w:rsidTr="000E4FE0">
        <w:tc>
          <w:tcPr>
            <w:tcW w:w="4795" w:type="dxa"/>
            <w:vAlign w:val="center"/>
          </w:tcPr>
          <w:p w14:paraId="6EB3F699" w14:textId="7533CBED" w:rsidR="00B20E7E" w:rsidRDefault="00B20E7E" w:rsidP="00B20E7E">
            <w:pPr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59AA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5F2342A0" wp14:editId="0306819C">
                  <wp:extent cx="3378200" cy="2249386"/>
                  <wp:effectExtent l="0" t="0" r="0" b="0"/>
                  <wp:docPr id="14" name="Resim 14" descr="C:\Users\fikret.uluc\Desktop\9918\DSC_1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fikret.uluc\Desktop\9918\DSC_1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513" cy="225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7" w:type="dxa"/>
            <w:vAlign w:val="center"/>
          </w:tcPr>
          <w:p w14:paraId="09082ED4" w14:textId="3FEEAD38" w:rsidR="00B20E7E" w:rsidRDefault="00B20E7E" w:rsidP="00B20E7E">
            <w:pPr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59AA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42780A12" wp14:editId="5FA4B7DD">
                  <wp:extent cx="3263900" cy="2251075"/>
                  <wp:effectExtent l="0" t="0" r="0" b="0"/>
                  <wp:docPr id="13" name="Resim 13" descr="C:\Users\fikret.uluc\Desktop\9918\DJI_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fikret.uluc\Desktop\9918\DJI_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225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1D0900" w14:textId="596B4B30" w:rsidR="00C76C18" w:rsidRDefault="00C76C18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30670E" w14:textId="4FEE25CE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E2D1FA2" w14:textId="242374DA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46915A" w14:textId="514338CF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E734A5" w14:textId="32DB5072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A9E93A" w14:textId="6B65184E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62580E" w14:textId="77D8E454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6BC6326" w14:textId="143493BB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142821" w14:textId="67770030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F1504" w14:textId="77777777" w:rsidR="00813A09" w:rsidRDefault="00813A09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3B1F0E" w14:textId="46232A89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E23AA6D" w14:textId="494DFD93" w:rsidR="00B86FDA" w:rsidRDefault="00B86FDA" w:rsidP="00B20E7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A67DC1" w14:textId="20D23634" w:rsidR="00C76C18" w:rsidRDefault="00B724AC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76C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Küçükboğaz</w:t>
      </w:r>
      <w:proofErr w:type="spellEnd"/>
      <w:r w:rsidRPr="00C76C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Gölü</w:t>
      </w:r>
      <w:r w:rsidR="00C76C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B724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Karasu’nun 5 kilometre uzaklığında bulunmaktadır. 50 hektar büyüklüğünde bir tatlı su gölüdür. Burada kefal, kızılkanat ve sazan balığı avcılığı da yapılmaktadır.</w:t>
      </w:r>
      <w:r w:rsidR="00C76C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724AC">
        <w:rPr>
          <w:rFonts w:ascii="Times New Roman" w:hAnsi="Times New Roman" w:cs="Times New Roman"/>
          <w:sz w:val="24"/>
          <w:szCs w:val="24"/>
          <w:shd w:val="clear" w:color="auto" w:fill="FFFFFF"/>
        </w:rPr>
        <w:t>Göl, şekil açısından geniş bir akarsuya benzemektedir.</w:t>
      </w:r>
      <w:r w:rsidR="00C76C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Gölde bir kısmı </w:t>
      </w:r>
      <w:hyperlink r:id="rId8" w:tooltip="Endemik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endemik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olan bitki ve hayvan türleri yaşar. Özellikle göçmen kuşların üreme ve kışlama alanıdır. Orman alanında </w:t>
      </w:r>
      <w:hyperlink r:id="rId9" w:tooltip="Dişbudak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dişbudak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0" w:tooltip="Kızılağaç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kızılağaç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1" w:tooltip="Kayın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kayın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2" w:tooltip="Karaağaç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karaağaç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türleri</w:t>
      </w:r>
      <w:r w:rsidR="00C76C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yaygındır. Çocuk felci tedavisinde kullanılan </w:t>
      </w:r>
      <w:r w:rsidR="00E37276">
        <w:rPr>
          <w:rFonts w:ascii="Times New Roman" w:hAnsi="Times New Roman" w:cs="Times New Roman"/>
          <w:sz w:val="24"/>
          <w:szCs w:val="24"/>
        </w:rPr>
        <w:t>göl soğanını bünyesinde barındırmaktadır</w: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B763D56" w14:textId="77777777" w:rsidR="000E4FE0" w:rsidRDefault="000E4FE0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TabloKlavuzu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22"/>
        <w:gridCol w:w="3109"/>
      </w:tblGrid>
      <w:tr w:rsidR="000E4FE0" w14:paraId="246D3D01" w14:textId="2AC13F46" w:rsidTr="000E4FE0">
        <w:tc>
          <w:tcPr>
            <w:tcW w:w="3880" w:type="dxa"/>
            <w:vAlign w:val="center"/>
          </w:tcPr>
          <w:p w14:paraId="6D2BE49E" w14:textId="41DC861D" w:rsidR="00B86FDA" w:rsidRDefault="00B86FDA" w:rsidP="00B8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D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4411D163" wp14:editId="2FDF6FAC">
                  <wp:extent cx="2135928" cy="1601946"/>
                  <wp:effectExtent l="0" t="0" r="0" b="0"/>
                  <wp:docPr id="11" name="Resim 11" descr="C:\Users\fikret.uluc\Desktop\9918\Küçükboğaz Gölü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fikret.uluc\Desktop\9918\Küçükboğaz Gölü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41" cy="160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vAlign w:val="center"/>
          </w:tcPr>
          <w:p w14:paraId="47EE84E6" w14:textId="1A3DFC32" w:rsidR="00B86FDA" w:rsidRDefault="00B86FDA" w:rsidP="00B8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D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5700CC8D" wp14:editId="3C56EE70">
                  <wp:extent cx="2127673" cy="1595755"/>
                  <wp:effectExtent l="0" t="0" r="6350" b="4445"/>
                  <wp:docPr id="10" name="Resim 10" descr="C:\Users\fikret.uluc\Desktop\9918\Küçükboğaz Gölü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fikret.uluc\Desktop\9918\Küçükboğaz Gölü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954" cy="1600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  <w:vAlign w:val="center"/>
          </w:tcPr>
          <w:p w14:paraId="52A51B40" w14:textId="203BF58C" w:rsidR="00B86FDA" w:rsidRPr="00E917D9" w:rsidRDefault="00B86FDA" w:rsidP="00B86FD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</w:pPr>
            <w:r w:rsidRPr="00E917D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3747CA03" wp14:editId="41874EE7">
                  <wp:extent cx="2123440" cy="1592580"/>
                  <wp:effectExtent l="0" t="0" r="0" b="7620"/>
                  <wp:docPr id="9" name="Resim 9" descr="C:\Users\fikret.uluc\Desktop\9918\Küçükboğaz göl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ikret.uluc\Desktop\9918\Küçükboğaz göl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036" cy="1600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C8E469" w14:textId="6CE2C4E9" w:rsidR="00C76C18" w:rsidRDefault="00C76C18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A9109C" w14:textId="3AEF1527" w:rsidR="00B86FDA" w:rsidRDefault="00B86FDA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0B42E7" w14:textId="28124135" w:rsidR="00B86FDA" w:rsidRDefault="00B86FDA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5C44F3" w14:textId="77777777" w:rsidR="00B86FDA" w:rsidRDefault="00B86FDA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A47344" w14:textId="421BDAEB" w:rsidR="00B724AC" w:rsidRDefault="00C76C18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Acarlar Longozu: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Longozda </w:t>
      </w:r>
      <w:hyperlink r:id="rId16" w:tooltip="Yayın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yayın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7" w:tooltip="Kızılkanat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kızılkanat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8" w:tooltip="Sazan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sazan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balıkları,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çevrede </w:t>
      </w:r>
      <w:hyperlink r:id="rId19" w:tooltip="Tavşan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tavşan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0" w:tooltip="Tilki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tilki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1" w:tooltip="Yaban domuzu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yaban domuzu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2" w:tooltip="Gelincik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gelincik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3" w:tooltip="Doğan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doğan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ve </w:t>
      </w:r>
      <w:hyperlink r:id="rId24" w:tooltip="Sincap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sincap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yaşar. Longoz Sakarya'daki tek Yaban Hayatı Geliştirme sahasıdır. </w:t>
      </w:r>
      <w:hyperlink r:id="rId25" w:tooltip="Su meneksesi (sayfa mevcut değil)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Su </w:t>
        </w:r>
        <w:r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menekşesi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Hottonia</w:t>
      </w:r>
      <w:proofErr w:type="spellEnd"/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palustris</w:t>
      </w:r>
      <w:proofErr w:type="spellEnd"/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) yurdumuzda </w:t>
      </w:r>
      <w:hyperlink r:id="rId26" w:tooltip="Endemik (biyoloji)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endemik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bir tür olarak yalnızca Acarlar Gölü’nde bulunur. Ayrıca </w:t>
      </w:r>
      <w:hyperlink r:id="rId27" w:tooltip="Göl lalesi" w:history="1">
        <w:r w:rsidR="00E37276" w:rsidRPr="00E37276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göl lalesi</w:t>
        </w:r>
      </w:hyperlink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HYPERLINK "http://www.wikizero.biz/index.php?q=aHR0cHM6Ly90ci53aWtpcGVkaWEub3JnL3dpa2kvTGV1Y29qdW1fYWVzdGl2dW0" \o "Leucojum aestivum" </w:instrTex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E37276" w:rsidRPr="00E37276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Leucojum</w:t>
      </w:r>
      <w:proofErr w:type="spellEnd"/>
      <w:r w:rsidR="00E37276" w:rsidRPr="00E37276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E37276" w:rsidRPr="00E37276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aestivum</w:t>
      </w:r>
      <w:proofErr w:type="spellEnd"/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) gibi bazı nadir 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ü</w:t>
      </w:r>
      <w:r w:rsidR="00E37276" w:rsidRPr="00E37276">
        <w:rPr>
          <w:rFonts w:ascii="Times New Roman" w:hAnsi="Times New Roman" w:cs="Times New Roman"/>
          <w:sz w:val="24"/>
          <w:szCs w:val="24"/>
          <w:shd w:val="clear" w:color="auto" w:fill="FFFFFF"/>
        </w:rPr>
        <w:t>r de Acarlar Gölü’nde bulunmaktadır.</w:t>
      </w:r>
    </w:p>
    <w:p w14:paraId="41AA3892" w14:textId="77777777" w:rsidR="000E4FE0" w:rsidRDefault="000E4FE0" w:rsidP="00C76C1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TabloKlavuzu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5285"/>
      </w:tblGrid>
      <w:tr w:rsidR="00B86FDA" w14:paraId="6345797C" w14:textId="77777777" w:rsidTr="000E4FE0">
        <w:tc>
          <w:tcPr>
            <w:tcW w:w="4531" w:type="dxa"/>
            <w:vAlign w:val="center"/>
          </w:tcPr>
          <w:p w14:paraId="621D85DE" w14:textId="2C892703" w:rsidR="00B86FDA" w:rsidRDefault="00B86FDA" w:rsidP="00B8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D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tr-TR"/>
              </w:rPr>
              <w:drawing>
                <wp:inline distT="0" distB="0" distL="0" distR="0" wp14:anchorId="24AA5EE8" wp14:editId="46964331">
                  <wp:extent cx="2520974" cy="1682750"/>
                  <wp:effectExtent l="0" t="0" r="0" b="0"/>
                  <wp:docPr id="8" name="Resim 8" descr="C:\Users\fikret.uluc\Desktop\9918\Acarlar Longoz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kret.uluc\Desktop\9918\Acarlar Longoz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736" cy="168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21A57350" w14:textId="7FE36AA4" w:rsidR="00B86FDA" w:rsidRDefault="00B86FDA" w:rsidP="00B8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527F2092" wp14:editId="59C8CCFA">
                  <wp:extent cx="3308350" cy="1658310"/>
                  <wp:effectExtent l="0" t="0" r="6350" b="0"/>
                  <wp:docPr id="7" name="Resim 7" descr="C:\Users\fikret.uluc\Desktop\9918\acarlar-1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ikret.uluc\Desktop\9918\acarlar-1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008" cy="167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CC321C" w14:textId="6A3A4B65" w:rsidR="00480BCD" w:rsidRPr="00B86FDA" w:rsidRDefault="00480BCD" w:rsidP="00B86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480BCD" w:rsidRPr="00B86FDA" w:rsidSect="00B20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C0"/>
    <w:rsid w:val="00016675"/>
    <w:rsid w:val="000D2452"/>
    <w:rsid w:val="000E4FE0"/>
    <w:rsid w:val="001E5EC0"/>
    <w:rsid w:val="00247568"/>
    <w:rsid w:val="002C3C7F"/>
    <w:rsid w:val="002F21E8"/>
    <w:rsid w:val="00480BCD"/>
    <w:rsid w:val="00725519"/>
    <w:rsid w:val="0076534E"/>
    <w:rsid w:val="00813A09"/>
    <w:rsid w:val="00B20E7E"/>
    <w:rsid w:val="00B724AC"/>
    <w:rsid w:val="00B86FDA"/>
    <w:rsid w:val="00BC59AA"/>
    <w:rsid w:val="00C2287D"/>
    <w:rsid w:val="00C76C18"/>
    <w:rsid w:val="00D6489A"/>
    <w:rsid w:val="00E12EF0"/>
    <w:rsid w:val="00E16976"/>
    <w:rsid w:val="00E37276"/>
    <w:rsid w:val="00E5598E"/>
    <w:rsid w:val="00E917D9"/>
    <w:rsid w:val="00EA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93AC27"/>
  <w15:chartTrackingRefBased/>
  <w15:docId w15:val="{FB959342-5FE4-4304-AF9D-B2D2A742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5598E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37276"/>
    <w:rPr>
      <w:color w:val="0000FF"/>
      <w:u w:val="single"/>
    </w:rPr>
  </w:style>
  <w:style w:type="table" w:styleId="TabloKlavuzu">
    <w:name w:val="Table Grid"/>
    <w:basedOn w:val="NormalTablo"/>
    <w:uiPriority w:val="39"/>
    <w:rsid w:val="00B2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zero.biz/index.php?q=aHR0cHM6Ly90ci53aWtpcGVkaWEub3JnL3dpa2kvRW5kZW1paw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wikizero.biz/index.php?q=aHR0cHM6Ly90ci53aWtpcGVkaWEub3JnL3dpa2kvU2F6YW4" TargetMode="External"/><Relationship Id="rId26" Type="http://schemas.openxmlformats.org/officeDocument/2006/relationships/hyperlink" Target="http://www.wikizero.biz/index.php?q=aHR0cHM6Ly90ci53aWtpcGVkaWEub3JnL3dpa2kvRW5kZW1pa18oYml5b2xvamk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wikizero.biz/index.php?q=aHR0cHM6Ly90ci53aWtpcGVkaWEub3JnL3dpa2kvWWFiYW5fZG9tdXp1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://www.wikizero.biz/index.php?q=aHR0cHM6Ly90ci53aWtpcGVkaWEub3JnL3dpa2kvS2FyYWElQzQlOUZhJUMzJUE3" TargetMode="External"/><Relationship Id="rId17" Type="http://schemas.openxmlformats.org/officeDocument/2006/relationships/hyperlink" Target="http://www.wikizero.biz/index.php?q=aHR0cHM6Ly90ci53aWtpcGVkaWEub3JnL3dpa2kvSyVDNCVCMXolQzQlQjFsa2FuYXQ" TargetMode="External"/><Relationship Id="rId25" Type="http://schemas.openxmlformats.org/officeDocument/2006/relationships/hyperlink" Target="http://www.wikizero.biz/index.php?q=aHR0cHM6Ly90ci53aWtpcGVkaWEub3JnL3cvaW5kZXgucGhwP3RpdGxlPVN1X21lbmVrc2VzaSZhY3Rpb249ZWRpdCZyZWRsaW5rPT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wikizero.biz/index.php?q=aHR0cHM6Ly90ci53aWtpcGVkaWEub3JnL3dpa2kvWWF5JUM0JUIxbg" TargetMode="External"/><Relationship Id="rId20" Type="http://schemas.openxmlformats.org/officeDocument/2006/relationships/hyperlink" Target="http://www.wikizero.biz/index.php?q=aHR0cHM6Ly90ci53aWtpcGVkaWEub3JnL3dpa2kvVGlsa2k" TargetMode="External"/><Relationship Id="rId29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wikizero.biz/index.php?q=aHR0cHM6Ly90ci53aWtpcGVkaWEub3JnL3dpa2kvS2F5JUM0JUIxbg" TargetMode="External"/><Relationship Id="rId24" Type="http://schemas.openxmlformats.org/officeDocument/2006/relationships/hyperlink" Target="http://www.wikizero.biz/index.php?q=aHR0cHM6Ly90ci53aWtpcGVkaWEub3JnL3dpa2kvU2luY2Fw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hyperlink" Target="http://www.wikizero.biz/index.php?q=aHR0cHM6Ly90ci53aWtpcGVkaWEub3JnL3dpa2kvRG8lQzQlOUZhbg" TargetMode="External"/><Relationship Id="rId28" Type="http://schemas.openxmlformats.org/officeDocument/2006/relationships/image" Target="media/image8.jpeg"/><Relationship Id="rId10" Type="http://schemas.openxmlformats.org/officeDocument/2006/relationships/hyperlink" Target="http://www.wikizero.biz/index.php?q=aHR0cHM6Ly90ci53aWtpcGVkaWEub3JnL3dpa2kvSyVDNCVCMXolQzQlQjFsYSVDNCU5RmElQzMlQTc" TargetMode="External"/><Relationship Id="rId19" Type="http://schemas.openxmlformats.org/officeDocument/2006/relationships/hyperlink" Target="http://www.wikizero.biz/index.php?q=aHR0cHM6Ly90ci53aWtpcGVkaWEub3JnL3dpa2kvVGF2JUM1JTlGYW4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wikizero.biz/index.php?q=aHR0cHM6Ly90ci53aWtpcGVkaWEub3JnL3dpa2kvRGklQzUlOUZidWRhaw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wikizero.biz/index.php?q=aHR0cHM6Ly90ci53aWtpcGVkaWEub3JnL3dpa2kvR2VsaW5jaWs" TargetMode="External"/><Relationship Id="rId27" Type="http://schemas.openxmlformats.org/officeDocument/2006/relationships/hyperlink" Target="http://www.wikizero.biz/index.php?q=aHR0cHM6Ly90ci53aWtpcGVkaWEub3JnL3dpa2kvRyVDMyVCNmxfbGFsZXN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ÇALIŞKAN</dc:creator>
  <cp:keywords/>
  <dc:description/>
  <cp:lastModifiedBy>Yasemin ÇALIŞKAN</cp:lastModifiedBy>
  <cp:revision>14</cp:revision>
  <dcterms:created xsi:type="dcterms:W3CDTF">2024-11-27T09:22:00Z</dcterms:created>
  <dcterms:modified xsi:type="dcterms:W3CDTF">2024-11-27T12:17:00Z</dcterms:modified>
</cp:coreProperties>
</file>